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30" w:rsidRPr="00BD00BB" w:rsidRDefault="007E6630" w:rsidP="007E6630">
      <w:pPr>
        <w:snapToGrid w:val="0"/>
        <w:jc w:val="both"/>
        <w:rPr>
          <w:rFonts w:eastAsia="標楷體"/>
          <w:bCs/>
        </w:rPr>
      </w:pPr>
      <w:r w:rsidRPr="00BD00BB">
        <w:rPr>
          <w:rFonts w:eastAsia="標楷體" w:hint="eastAsia"/>
          <w:bCs/>
        </w:rPr>
        <w:t>附件一</w:t>
      </w:r>
    </w:p>
    <w:p w:rsidR="007E6630" w:rsidRPr="00BD00BB" w:rsidRDefault="007E6630" w:rsidP="00D20686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Cs w:val="28"/>
          <w:shd w:val="pct15" w:color="auto" w:fill="FFFFFF"/>
        </w:rPr>
      </w:pPr>
      <w:r w:rsidRPr="00BD00BB">
        <w:rPr>
          <w:rFonts w:eastAsia="標楷體" w:hint="eastAsia"/>
          <w:b/>
          <w:bCs/>
          <w:sz w:val="32"/>
          <w:szCs w:val="32"/>
        </w:rPr>
        <w:t>『寒、暑假營隊活動』經費補助申請表</w:t>
      </w:r>
    </w:p>
    <w:tbl>
      <w:tblPr>
        <w:tblW w:w="8916" w:type="dxa"/>
        <w:jc w:val="center"/>
        <w:tblInd w:w="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764"/>
        <w:gridCol w:w="1080"/>
        <w:gridCol w:w="601"/>
        <w:gridCol w:w="887"/>
        <w:gridCol w:w="852"/>
        <w:gridCol w:w="1668"/>
      </w:tblGrid>
      <w:tr w:rsidR="007E6630" w:rsidRPr="00BD00BB" w:rsidTr="00CF3AEB">
        <w:trPr>
          <w:trHeight w:val="397"/>
          <w:jc w:val="center"/>
        </w:trPr>
        <w:tc>
          <w:tcPr>
            <w:tcW w:w="20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rPr>
                <w:rFonts w:ascii="標楷體" w:eastAsia="標楷體" w:hAnsi="標楷體"/>
              </w:rPr>
            </w:pPr>
          </w:p>
          <w:p w:rsidR="007E6630" w:rsidRPr="00BD00BB" w:rsidRDefault="007E6630" w:rsidP="00CF3AEB">
            <w:pPr>
              <w:rPr>
                <w:rFonts w:ascii="標楷體" w:eastAsia="標楷體" w:hAnsi="標楷體"/>
              </w:rPr>
            </w:pPr>
          </w:p>
        </w:tc>
      </w:tr>
      <w:tr w:rsidR="007E6630" w:rsidRPr="00BD00BB" w:rsidTr="00CF3AEB">
        <w:trPr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685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7E6630">
            <w:pPr>
              <w:pStyle w:val="1"/>
              <w:spacing w:before="180"/>
            </w:pPr>
            <w:r w:rsidRPr="00BD00BB">
              <w:rPr>
                <w:rFonts w:hint="eastAsia"/>
              </w:rPr>
              <w:t>營隊活動類：</w:t>
            </w:r>
          </w:p>
          <w:p w:rsidR="007E6630" w:rsidRPr="00BD00BB" w:rsidRDefault="007E6630" w:rsidP="007E6630">
            <w:pPr>
              <w:pStyle w:val="1"/>
              <w:numPr>
                <w:ilvl w:val="0"/>
                <w:numId w:val="2"/>
              </w:numPr>
              <w:spacing w:beforeLines="0"/>
              <w:ind w:firstLineChars="0"/>
            </w:pPr>
            <w:r w:rsidRPr="00BD00BB">
              <w:rPr>
                <w:rFonts w:hint="eastAsia"/>
              </w:rPr>
              <w:t>類</w:t>
            </w:r>
            <w:proofErr w:type="gramStart"/>
            <w:r w:rsidRPr="00BD00BB">
              <w:rPr>
                <w:rFonts w:hint="eastAsia"/>
              </w:rPr>
              <w:t>一</w:t>
            </w:r>
            <w:proofErr w:type="gramEnd"/>
            <w:r w:rsidRPr="00BD00BB">
              <w:rPr>
                <w:rFonts w:hint="eastAsia"/>
              </w:rPr>
              <w:t xml:space="preserve">：寒假營隊活動  </w:t>
            </w:r>
          </w:p>
          <w:p w:rsidR="007E6630" w:rsidRPr="00BD00BB" w:rsidRDefault="007E6630" w:rsidP="00CF3AEB">
            <w:pPr>
              <w:pStyle w:val="1"/>
              <w:spacing w:beforeLines="0"/>
            </w:pPr>
            <w:r w:rsidRPr="00BD00BB">
              <w:rPr>
                <w:rFonts w:hint="eastAsia"/>
              </w:rPr>
              <w:t xml:space="preserve">     計畫時程：  年   月   日～  年   月   日,共</w:t>
            </w:r>
            <w:r w:rsidRPr="00BD00BB">
              <w:rPr>
                <w:rFonts w:hint="eastAsia"/>
                <w:u w:val="single"/>
              </w:rPr>
              <w:t xml:space="preserve">   </w:t>
            </w:r>
            <w:r w:rsidRPr="00BD00BB">
              <w:rPr>
                <w:rFonts w:hint="eastAsia"/>
              </w:rPr>
              <w:t>日</w:t>
            </w:r>
          </w:p>
          <w:p w:rsidR="007E6630" w:rsidRPr="00BD00BB" w:rsidRDefault="007E6630" w:rsidP="00CF3AEB">
            <w:pPr>
              <w:rPr>
                <w:rFonts w:ascii="標楷體" w:eastAsia="標楷體" w:hAnsi="標楷體"/>
                <w:u w:val="single"/>
              </w:rPr>
            </w:pPr>
            <w:r w:rsidRPr="00BD00BB">
              <w:rPr>
                <w:rFonts w:hint="eastAsia"/>
              </w:rPr>
              <w:t xml:space="preserve">      </w:t>
            </w:r>
            <w:r w:rsidRPr="00BD00BB">
              <w:rPr>
                <w:rFonts w:ascii="標楷體" w:eastAsia="標楷體" w:hAnsi="標楷體" w:hint="eastAsia"/>
              </w:rPr>
              <w:t>預估招收人數:</w:t>
            </w:r>
            <w:r w:rsidRPr="00BD00BB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7E6630" w:rsidRPr="00BD00BB" w:rsidRDefault="007E6630" w:rsidP="00CF3AEB">
            <w:pPr>
              <w:rPr>
                <w:rFonts w:ascii="標楷體" w:eastAsia="標楷體" w:hAnsi="標楷體"/>
              </w:rPr>
            </w:pPr>
          </w:p>
          <w:p w:rsidR="007E6630" w:rsidRPr="00BD00BB" w:rsidRDefault="007E6630" w:rsidP="007E6630">
            <w:pPr>
              <w:numPr>
                <w:ilvl w:val="0"/>
                <w:numId w:val="1"/>
              </w:numPr>
            </w:pPr>
            <w:r w:rsidRPr="00BD00BB">
              <w:rPr>
                <w:rFonts w:ascii="標楷體" w:eastAsia="標楷體" w:hAnsi="標楷體" w:hint="eastAsia"/>
              </w:rPr>
              <w:t>類二：暑假營隊活動</w:t>
            </w:r>
          </w:p>
          <w:p w:rsidR="007E6630" w:rsidRPr="00BD00BB" w:rsidRDefault="007E6630" w:rsidP="00CF3AEB">
            <w:pPr>
              <w:ind w:left="115"/>
              <w:rPr>
                <w:rFonts w:ascii="標楷體" w:eastAsia="標楷體" w:hAnsi="標楷體"/>
              </w:rPr>
            </w:pPr>
            <w:r w:rsidRPr="00BD00BB">
              <w:rPr>
                <w:rFonts w:hint="eastAsia"/>
              </w:rPr>
              <w:t xml:space="preserve">   </w:t>
            </w:r>
            <w:r w:rsidRPr="00BD00BB">
              <w:rPr>
                <w:rFonts w:ascii="標楷體" w:eastAsia="標楷體" w:hAnsi="標楷體" w:hint="eastAsia"/>
              </w:rPr>
              <w:t xml:space="preserve">  計畫時程：  年   月   日～  年   月   日,共</w:t>
            </w:r>
            <w:r w:rsidRPr="00BD00B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00BB">
              <w:rPr>
                <w:rFonts w:ascii="標楷體" w:eastAsia="標楷體" w:hAnsi="標楷體" w:hint="eastAsia"/>
              </w:rPr>
              <w:t>日</w:t>
            </w:r>
          </w:p>
          <w:p w:rsidR="007E6630" w:rsidRPr="00BD00BB" w:rsidRDefault="007E6630" w:rsidP="00CF3AEB">
            <w:pPr>
              <w:ind w:firstLineChars="300" w:firstLine="720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預估招收人數:</w:t>
            </w:r>
            <w:r w:rsidRPr="00BD00BB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7E6630" w:rsidRPr="00BD00BB" w:rsidTr="00CF3AEB">
        <w:trPr>
          <w:trHeight w:val="397"/>
          <w:jc w:val="center"/>
        </w:trPr>
        <w:tc>
          <w:tcPr>
            <w:tcW w:w="20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計畫主持人</w:t>
            </w:r>
          </w:p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服務學校單位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CF3AEB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7E6630" w:rsidRPr="00BD00BB" w:rsidRDefault="007E6630" w:rsidP="00CF3AEB">
            <w:pPr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</w:tcPr>
          <w:p w:rsidR="007E6630" w:rsidRPr="00BD00BB" w:rsidRDefault="007E6630" w:rsidP="00D20686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</w:tr>
      <w:tr w:rsidR="007E6630" w:rsidRPr="00BD00BB" w:rsidTr="00CF3AEB">
        <w:trPr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85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Pr="00BD00BB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 xml:space="preserve">（公）                     </w:t>
            </w:r>
            <w:r w:rsidRPr="00BD00BB">
              <w:rPr>
                <w:rFonts w:ascii="標楷體" w:eastAsia="標楷體" w:hAnsi="標楷體"/>
              </w:rPr>
              <w:t xml:space="preserve"> </w:t>
            </w:r>
            <w:r w:rsidRPr="00BD00BB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7E6630" w:rsidRPr="00BD00BB" w:rsidTr="00CF3AEB">
        <w:trPr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Pr="00BD00BB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44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Pr="00BD00BB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Pr="00BD00BB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D00BB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</w:tcPr>
          <w:p w:rsidR="007E6630" w:rsidRPr="00BD00BB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E6630" w:rsidTr="00CF3AEB">
        <w:trPr>
          <w:trHeight w:val="397"/>
          <w:jc w:val="center"/>
        </w:trPr>
        <w:tc>
          <w:tcPr>
            <w:tcW w:w="20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協助計畫主持人</w:t>
            </w:r>
          </w:p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(營隊執行長)</w:t>
            </w:r>
          </w:p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Default="007E6630" w:rsidP="00CF3AE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(單位)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6630" w:rsidRDefault="007E6630" w:rsidP="00CF3AEB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</w:tcPr>
          <w:p w:rsidR="007E6630" w:rsidRDefault="007E6630" w:rsidP="00D20686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</w:tr>
      <w:tr w:rsidR="007E6630" w:rsidTr="00CF3AEB">
        <w:trPr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85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（公）        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7E6630" w:rsidTr="00CF3AEB">
        <w:trPr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44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</w:tcPr>
          <w:p w:rsidR="007E6630" w:rsidRDefault="007E6630" w:rsidP="00D20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E6630" w:rsidTr="00CF3AEB">
        <w:trPr>
          <w:cantSplit/>
          <w:trHeight w:val="39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申請補助經費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元　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補助經費來源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6630" w:rsidRDefault="007E6630" w:rsidP="00D20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招生策略</w:t>
            </w:r>
          </w:p>
        </w:tc>
      </w:tr>
      <w:tr w:rsidR="007E6630" w:rsidTr="00CF3AEB">
        <w:trPr>
          <w:cantSplit/>
          <w:trHeight w:val="617"/>
          <w:jc w:val="center"/>
        </w:trPr>
        <w:tc>
          <w:tcPr>
            <w:tcW w:w="2064" w:type="dxa"/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852" w:type="dxa"/>
            <w:gridSpan w:val="6"/>
            <w:vAlign w:val="center"/>
          </w:tcPr>
          <w:p w:rsidR="007E6630" w:rsidRDefault="007E6630" w:rsidP="00CF3AE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E6630" w:rsidTr="00CF3AEB">
        <w:trPr>
          <w:cantSplit/>
          <w:trHeight w:val="617"/>
          <w:jc w:val="center"/>
        </w:trPr>
        <w:tc>
          <w:tcPr>
            <w:tcW w:w="2064" w:type="dxa"/>
            <w:tcBorders>
              <w:bottom w:val="single" w:sz="6" w:space="0" w:color="auto"/>
            </w:tcBorders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6852" w:type="dxa"/>
            <w:gridSpan w:val="6"/>
            <w:tcBorders>
              <w:bottom w:val="single" w:sz="6" w:space="0" w:color="auto"/>
            </w:tcBorders>
            <w:vAlign w:val="center"/>
          </w:tcPr>
          <w:p w:rsidR="007E6630" w:rsidRDefault="007E6630" w:rsidP="00CF3A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月     日</w:t>
            </w:r>
          </w:p>
        </w:tc>
      </w:tr>
      <w:tr w:rsidR="007E6630" w:rsidTr="00CF3AEB">
        <w:trPr>
          <w:cantSplit/>
          <w:trHeight w:val="617"/>
          <w:jc w:val="center"/>
        </w:trPr>
        <w:tc>
          <w:tcPr>
            <w:tcW w:w="20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審核補助金額</w:t>
            </w:r>
          </w:p>
          <w:p w:rsidR="007E6630" w:rsidRDefault="007E6630" w:rsidP="00CF3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51A6D">
              <w:rPr>
                <w:rFonts w:ascii="標楷體" w:eastAsia="標楷體" w:hAnsi="標楷體" w:hint="eastAsia"/>
                <w:b/>
                <w:color w:val="FF0000"/>
              </w:rPr>
              <w:t>由招生組填寫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E6630" w:rsidRDefault="007E6630" w:rsidP="00CF3AEB">
            <w:pPr>
              <w:rPr>
                <w:rFonts w:ascii="標楷體" w:eastAsia="標楷體" w:hAnsi="標楷體"/>
              </w:rPr>
            </w:pPr>
          </w:p>
        </w:tc>
      </w:tr>
    </w:tbl>
    <w:p w:rsidR="007E6630" w:rsidRDefault="007E6630" w:rsidP="007E6630">
      <w:pPr>
        <w:rPr>
          <w:rFonts w:ascii="標楷體" w:eastAsia="標楷體" w:hAnsi="標楷體"/>
          <w:bdr w:val="single" w:sz="4" w:space="0" w:color="auto"/>
        </w:rPr>
      </w:pPr>
    </w:p>
    <w:p w:rsidR="0077303F" w:rsidRPr="007E6630" w:rsidRDefault="0077303F"/>
    <w:sectPr w:rsidR="0077303F" w:rsidRPr="007E6630" w:rsidSect="007730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A22"/>
    <w:multiLevelType w:val="hybridMultilevel"/>
    <w:tmpl w:val="BF3A8508"/>
    <w:lvl w:ilvl="0" w:tplc="8DD23C32">
      <w:start w:val="9"/>
      <w:numFmt w:val="bullet"/>
      <w:lvlText w:val="□"/>
      <w:lvlJc w:val="left"/>
      <w:pPr>
        <w:tabs>
          <w:tab w:val="num" w:pos="475"/>
        </w:tabs>
        <w:ind w:left="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</w:abstractNum>
  <w:abstractNum w:abstractNumId="1">
    <w:nsid w:val="46167890"/>
    <w:multiLevelType w:val="hybridMultilevel"/>
    <w:tmpl w:val="3336F698"/>
    <w:lvl w:ilvl="0" w:tplc="B2E8EE9A">
      <w:start w:val="8"/>
      <w:numFmt w:val="bullet"/>
      <w:lvlText w:val="□"/>
      <w:lvlJc w:val="left"/>
      <w:pPr>
        <w:tabs>
          <w:tab w:val="num" w:pos="475"/>
        </w:tabs>
        <w:ind w:left="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30"/>
    <w:rsid w:val="005D1F03"/>
    <w:rsid w:val="00686788"/>
    <w:rsid w:val="00752150"/>
    <w:rsid w:val="0077303F"/>
    <w:rsid w:val="007E6630"/>
    <w:rsid w:val="00C721B2"/>
    <w:rsid w:val="00D20686"/>
    <w:rsid w:val="00E1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0"/>
    <w:pPr>
      <w:widowControl w:val="0"/>
      <w:spacing w:before="0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E6630"/>
    <w:pPr>
      <w:snapToGrid w:val="0"/>
      <w:spacing w:beforeLines="50"/>
      <w:ind w:firstLineChars="48" w:firstLine="115"/>
    </w:pPr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0"/>
    <w:pPr>
      <w:widowControl w:val="0"/>
      <w:spacing w:before="0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E6630"/>
    <w:pPr>
      <w:snapToGrid w:val="0"/>
      <w:spacing w:beforeLines="50"/>
      <w:ind w:firstLineChars="48" w:firstLine="115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user/user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Customer</cp:lastModifiedBy>
  <cp:revision>1</cp:revision>
  <dcterms:created xsi:type="dcterms:W3CDTF">2013-03-27T06:33:00Z</dcterms:created>
  <dcterms:modified xsi:type="dcterms:W3CDTF">2013-03-27T06:33:00Z</dcterms:modified>
</cp:coreProperties>
</file>