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B607" w14:textId="77777777" w:rsidR="00152887" w:rsidRDefault="002A781B" w:rsidP="009E4607">
      <w:pPr>
        <w:snapToGrid w:val="0"/>
        <w:jc w:val="center"/>
        <w:outlineLvl w:val="0"/>
        <w:rPr>
          <w:rFonts w:eastAsia="標楷體"/>
          <w:b/>
          <w:sz w:val="36"/>
          <w:szCs w:val="36"/>
        </w:rPr>
      </w:pPr>
      <w:r w:rsidRPr="000C6E53">
        <w:rPr>
          <w:rFonts w:eastAsia="標楷體" w:hint="eastAsia"/>
          <w:b/>
          <w:sz w:val="36"/>
          <w:szCs w:val="36"/>
        </w:rPr>
        <w:t>國立中央大學</w:t>
      </w:r>
      <w:r w:rsidRPr="005411A0">
        <w:rPr>
          <w:rFonts w:eastAsia="標楷體" w:hint="eastAsia"/>
          <w:b/>
          <w:sz w:val="36"/>
          <w:szCs w:val="36"/>
        </w:rPr>
        <w:t>學生延緩註冊申請</w:t>
      </w:r>
      <w:r>
        <w:rPr>
          <w:rFonts w:eastAsia="標楷體" w:hint="eastAsia"/>
          <w:b/>
          <w:sz w:val="36"/>
          <w:szCs w:val="36"/>
        </w:rPr>
        <w:t>表</w:t>
      </w:r>
    </w:p>
    <w:p w14:paraId="48971744" w14:textId="77777777" w:rsidR="00D228DF" w:rsidRPr="00D228DF" w:rsidRDefault="00D228DF" w:rsidP="00D228DF">
      <w:pPr>
        <w:snapToGrid w:val="0"/>
        <w:jc w:val="center"/>
        <w:outlineLvl w:val="0"/>
        <w:rPr>
          <w:rFonts w:eastAsia="標楷體"/>
          <w:b/>
          <w:sz w:val="32"/>
          <w:szCs w:val="32"/>
        </w:rPr>
      </w:pPr>
      <w:r w:rsidRPr="00D228DF">
        <w:rPr>
          <w:rFonts w:eastAsia="標楷體"/>
          <w:b/>
          <w:sz w:val="32"/>
          <w:szCs w:val="32"/>
        </w:rPr>
        <w:t xml:space="preserve">Application </w:t>
      </w:r>
      <w:r w:rsidR="005D640A">
        <w:rPr>
          <w:rFonts w:eastAsia="標楷體" w:hint="eastAsia"/>
          <w:b/>
          <w:sz w:val="32"/>
          <w:szCs w:val="32"/>
        </w:rPr>
        <w:t xml:space="preserve">Form </w:t>
      </w:r>
      <w:r w:rsidR="00AE2217">
        <w:rPr>
          <w:rFonts w:eastAsia="標楷體"/>
          <w:b/>
          <w:sz w:val="32"/>
          <w:szCs w:val="32"/>
        </w:rPr>
        <w:t>for</w:t>
      </w:r>
      <w:r w:rsidR="005D640A">
        <w:rPr>
          <w:rFonts w:eastAsia="標楷體" w:hint="eastAsia"/>
          <w:b/>
          <w:sz w:val="32"/>
          <w:szCs w:val="32"/>
        </w:rPr>
        <w:t xml:space="preserve"> </w:t>
      </w:r>
      <w:r w:rsidR="00AE2217">
        <w:rPr>
          <w:rFonts w:eastAsia="標楷體"/>
          <w:b/>
          <w:sz w:val="32"/>
          <w:szCs w:val="32"/>
        </w:rPr>
        <w:t>Deferred</w:t>
      </w:r>
      <w:r w:rsidR="005137D7">
        <w:rPr>
          <w:rFonts w:eastAsia="標楷體"/>
          <w:b/>
          <w:sz w:val="32"/>
          <w:szCs w:val="32"/>
        </w:rPr>
        <w:t xml:space="preserve"> </w:t>
      </w:r>
      <w:r w:rsidR="00BF7BEC">
        <w:rPr>
          <w:rFonts w:eastAsia="標楷體"/>
          <w:b/>
          <w:sz w:val="32"/>
          <w:szCs w:val="32"/>
        </w:rPr>
        <w:t>Registration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0"/>
        <w:gridCol w:w="1799"/>
        <w:gridCol w:w="1399"/>
        <w:gridCol w:w="56"/>
        <w:gridCol w:w="1560"/>
        <w:gridCol w:w="387"/>
        <w:gridCol w:w="709"/>
        <w:gridCol w:w="488"/>
        <w:gridCol w:w="1670"/>
        <w:gridCol w:w="734"/>
        <w:gridCol w:w="792"/>
      </w:tblGrid>
      <w:tr w:rsidR="00DE12A7" w:rsidRPr="00CF6EFB" w14:paraId="29261C59" w14:textId="77777777" w:rsidTr="00F73285">
        <w:trPr>
          <w:trHeight w:val="692"/>
          <w:jc w:val="center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6454AE" w14:textId="77777777" w:rsidR="006F5D77" w:rsidRPr="00BA207C" w:rsidRDefault="006F5D77" w:rsidP="00D20DCC">
            <w:pPr>
              <w:jc w:val="center"/>
              <w:rPr>
                <w:szCs w:val="24"/>
              </w:rPr>
            </w:pPr>
            <w:r w:rsidRPr="00BA207C">
              <w:rPr>
                <w:rFonts w:hint="eastAsia"/>
                <w:szCs w:val="24"/>
              </w:rPr>
              <w:t>學生姓名</w:t>
            </w:r>
          </w:p>
          <w:p w14:paraId="0F119445" w14:textId="77777777" w:rsidR="009E4607" w:rsidRPr="000C6E53" w:rsidRDefault="009E4607" w:rsidP="00D20DCC">
            <w:pPr>
              <w:jc w:val="center"/>
              <w:rPr>
                <w:noProof/>
                <w:sz w:val="20"/>
              </w:rPr>
            </w:pPr>
            <w:r w:rsidRPr="000C6E53">
              <w:rPr>
                <w:rFonts w:hint="eastAsia"/>
                <w:noProof/>
                <w:sz w:val="20"/>
              </w:rPr>
              <w:t>Name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71D49D" w14:textId="77777777" w:rsidR="006F5D77" w:rsidRPr="00CF6EFB" w:rsidRDefault="006F5D77" w:rsidP="006F5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F651B2" w14:textId="77777777" w:rsidR="006F5D77" w:rsidRPr="00BA207C" w:rsidRDefault="006F5D77">
            <w:pPr>
              <w:jc w:val="center"/>
              <w:rPr>
                <w:szCs w:val="24"/>
              </w:rPr>
            </w:pPr>
            <w:r w:rsidRPr="00BA207C">
              <w:rPr>
                <w:rFonts w:hint="eastAsia"/>
                <w:szCs w:val="24"/>
              </w:rPr>
              <w:t>學號</w:t>
            </w:r>
          </w:p>
          <w:p w14:paraId="19A8D828" w14:textId="77777777" w:rsidR="009E4607" w:rsidRPr="000C6E53" w:rsidRDefault="009E4607">
            <w:pPr>
              <w:jc w:val="center"/>
              <w:rPr>
                <w:sz w:val="20"/>
              </w:rPr>
            </w:pPr>
            <w:r w:rsidRPr="000C6E53">
              <w:rPr>
                <w:rFonts w:hint="eastAsia"/>
                <w:sz w:val="20"/>
              </w:rPr>
              <w:t xml:space="preserve">Student </w:t>
            </w:r>
            <w:r w:rsidR="001D6106">
              <w:rPr>
                <w:rFonts w:hint="eastAsia"/>
                <w:sz w:val="20"/>
              </w:rPr>
              <w:t xml:space="preserve">ID </w:t>
            </w:r>
            <w:r w:rsidR="00184752">
              <w:rPr>
                <w:rFonts w:hint="eastAsia"/>
                <w:sz w:val="20"/>
              </w:rPr>
              <w:t>No.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793CBC" w14:textId="77777777" w:rsidR="006F5D77" w:rsidRPr="00CF6EFB" w:rsidRDefault="006F5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sz="12" w:space="0" w:color="auto"/>
            </w:tcBorders>
            <w:vAlign w:val="center"/>
          </w:tcPr>
          <w:p w14:paraId="2F1C0011" w14:textId="77777777" w:rsidR="006F5D77" w:rsidRPr="00CF6EFB" w:rsidRDefault="006F5D77">
            <w:pPr>
              <w:jc w:val="center"/>
              <w:rPr>
                <w:sz w:val="22"/>
                <w:szCs w:val="22"/>
              </w:rPr>
            </w:pPr>
            <w:r w:rsidRPr="00BA207C">
              <w:rPr>
                <w:rFonts w:hint="eastAsia"/>
                <w:szCs w:val="24"/>
              </w:rPr>
              <w:t>系所</w:t>
            </w:r>
          </w:p>
          <w:p w14:paraId="603B6B1C" w14:textId="77777777" w:rsidR="009E4607" w:rsidRPr="000C6E53" w:rsidRDefault="009E4607" w:rsidP="009E4607">
            <w:pPr>
              <w:jc w:val="center"/>
              <w:rPr>
                <w:sz w:val="20"/>
              </w:rPr>
            </w:pPr>
            <w:r w:rsidRPr="000C6E53">
              <w:rPr>
                <w:sz w:val="20"/>
              </w:rPr>
              <w:t>Department</w:t>
            </w:r>
            <w:r w:rsidR="005D640A">
              <w:rPr>
                <w:sz w:val="20"/>
              </w:rPr>
              <w:t>/Institute</w:t>
            </w:r>
          </w:p>
        </w:tc>
        <w:tc>
          <w:tcPr>
            <w:tcW w:w="2158" w:type="dxa"/>
            <w:gridSpan w:val="2"/>
            <w:tcBorders>
              <w:top w:val="single" w:sz="12" w:space="0" w:color="auto"/>
            </w:tcBorders>
            <w:vAlign w:val="center"/>
          </w:tcPr>
          <w:p w14:paraId="6288F054" w14:textId="77777777" w:rsidR="006F5D77" w:rsidRPr="00CF6EFB" w:rsidRDefault="006F5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12" w:space="0" w:color="auto"/>
            </w:tcBorders>
            <w:vAlign w:val="center"/>
          </w:tcPr>
          <w:p w14:paraId="3A78BA95" w14:textId="77777777" w:rsidR="006F5D77" w:rsidRPr="00BA207C" w:rsidRDefault="006F5D77">
            <w:pPr>
              <w:jc w:val="center"/>
              <w:rPr>
                <w:szCs w:val="24"/>
              </w:rPr>
            </w:pPr>
            <w:r w:rsidRPr="00BA207C">
              <w:rPr>
                <w:rFonts w:hint="eastAsia"/>
                <w:szCs w:val="24"/>
              </w:rPr>
              <w:t>年級</w:t>
            </w:r>
          </w:p>
          <w:p w14:paraId="449AA777" w14:textId="77777777" w:rsidR="009E4607" w:rsidRPr="000C6E53" w:rsidRDefault="009E4607">
            <w:pPr>
              <w:jc w:val="center"/>
              <w:rPr>
                <w:sz w:val="20"/>
              </w:rPr>
            </w:pPr>
            <w:r w:rsidRPr="000C6E53">
              <w:rPr>
                <w:rFonts w:hint="eastAsia"/>
                <w:sz w:val="20"/>
              </w:rPr>
              <w:t>Grade</w:t>
            </w: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17690D" w14:textId="77777777" w:rsidR="006F5D77" w:rsidRPr="00CF6EFB" w:rsidRDefault="006F5D77">
            <w:pPr>
              <w:jc w:val="center"/>
              <w:rPr>
                <w:sz w:val="22"/>
                <w:szCs w:val="22"/>
              </w:rPr>
            </w:pPr>
          </w:p>
        </w:tc>
      </w:tr>
      <w:tr w:rsidR="00EC7D36" w:rsidRPr="00CF6EFB" w14:paraId="1C1B41A3" w14:textId="77777777" w:rsidTr="00BF7F3D">
        <w:trPr>
          <w:trHeight w:val="982"/>
          <w:jc w:val="center"/>
        </w:trPr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361A494A" w14:textId="77777777" w:rsidR="00EC7D36" w:rsidRPr="00BA207C" w:rsidRDefault="00EC7D36" w:rsidP="00EC7D36">
            <w:pPr>
              <w:jc w:val="center"/>
              <w:rPr>
                <w:szCs w:val="24"/>
              </w:rPr>
            </w:pPr>
            <w:r w:rsidRPr="00BA207C">
              <w:rPr>
                <w:rFonts w:hint="eastAsia"/>
                <w:szCs w:val="24"/>
              </w:rPr>
              <w:t>申請學期</w:t>
            </w:r>
          </w:p>
          <w:p w14:paraId="297A763F" w14:textId="77777777" w:rsidR="00EC7D36" w:rsidRPr="00921C30" w:rsidRDefault="00EC7D36" w:rsidP="00EC7D36">
            <w:pPr>
              <w:jc w:val="center"/>
              <w:rPr>
                <w:color w:val="000000"/>
                <w:sz w:val="22"/>
                <w:szCs w:val="22"/>
              </w:rPr>
            </w:pPr>
            <w:r w:rsidRPr="00921C30">
              <w:rPr>
                <w:rFonts w:hint="eastAsia"/>
                <w:color w:val="000000"/>
                <w:sz w:val="20"/>
              </w:rPr>
              <w:t>Applied Semester</w:t>
            </w:r>
          </w:p>
        </w:tc>
        <w:tc>
          <w:tcPr>
            <w:tcW w:w="9594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172AF9" w14:textId="77777777" w:rsidR="00EC7D36" w:rsidRDefault="00D228DF" w:rsidP="007070B1">
            <w:pPr>
              <w:ind w:firstLineChars="750" w:firstLine="165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07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本學期未在期限內完成註冊</w:t>
            </w:r>
          </w:p>
          <w:p w14:paraId="45D8755D" w14:textId="77777777" w:rsidR="00231F3F" w:rsidRPr="00231F3F" w:rsidRDefault="00231F3F" w:rsidP="00B421A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31F3F">
              <w:rPr>
                <w:rFonts w:eastAsia="標楷體"/>
                <w:color w:val="000000"/>
                <w:sz w:val="22"/>
                <w:szCs w:val="22"/>
              </w:rPr>
              <w:t xml:space="preserve">The applicant </w:t>
            </w:r>
            <w:r w:rsidR="00B421A2">
              <w:rPr>
                <w:rFonts w:eastAsia="標楷體"/>
                <w:color w:val="000000"/>
                <w:sz w:val="22"/>
                <w:szCs w:val="22"/>
              </w:rPr>
              <w:t>did not complete registration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within the prescribed time limit.</w:t>
            </w:r>
          </w:p>
        </w:tc>
      </w:tr>
      <w:tr w:rsidR="00535D63" w:rsidRPr="00CF6EFB" w14:paraId="2A853F56" w14:textId="77777777" w:rsidTr="00BF7F3D">
        <w:trPr>
          <w:trHeight w:val="1127"/>
          <w:jc w:val="center"/>
        </w:trPr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5CB1BD51" w14:textId="77777777" w:rsidR="00535D63" w:rsidRPr="00BA207C" w:rsidRDefault="00535D63" w:rsidP="00EC7D36">
            <w:pPr>
              <w:jc w:val="center"/>
              <w:rPr>
                <w:szCs w:val="24"/>
              </w:rPr>
            </w:pPr>
            <w:r w:rsidRPr="00BA207C">
              <w:rPr>
                <w:rFonts w:hint="eastAsia"/>
                <w:szCs w:val="24"/>
              </w:rPr>
              <w:t>申請延緩</w:t>
            </w:r>
          </w:p>
          <w:p w14:paraId="29B8A19F" w14:textId="77777777" w:rsidR="00535D63" w:rsidRPr="00BA207C" w:rsidRDefault="00535D63" w:rsidP="00EC7D36">
            <w:pPr>
              <w:jc w:val="center"/>
              <w:rPr>
                <w:szCs w:val="24"/>
              </w:rPr>
            </w:pPr>
            <w:r w:rsidRPr="00BA207C">
              <w:rPr>
                <w:rFonts w:hint="eastAsia"/>
                <w:szCs w:val="24"/>
              </w:rPr>
              <w:t>註冊</w:t>
            </w:r>
            <w:r w:rsidR="00456D1F" w:rsidRPr="00BA207C">
              <w:rPr>
                <w:rFonts w:hint="eastAsia"/>
                <w:szCs w:val="24"/>
              </w:rPr>
              <w:t>說明</w:t>
            </w:r>
          </w:p>
          <w:p w14:paraId="2B1D1865" w14:textId="77777777" w:rsidR="00535D63" w:rsidRPr="00921C30" w:rsidRDefault="006C71B8" w:rsidP="006C71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0"/>
              </w:rPr>
              <w:t>Description</w:t>
            </w:r>
          </w:p>
        </w:tc>
        <w:tc>
          <w:tcPr>
            <w:tcW w:w="9594" w:type="dxa"/>
            <w:gridSpan w:val="10"/>
            <w:tcBorders>
              <w:right w:val="single" w:sz="12" w:space="0" w:color="auto"/>
            </w:tcBorders>
            <w:vAlign w:val="center"/>
          </w:tcPr>
          <w:p w14:paraId="163DA70C" w14:textId="77777777" w:rsidR="00251463" w:rsidRDefault="00535D63" w:rsidP="00251463">
            <w:pPr>
              <w:ind w:right="110"/>
              <w:rPr>
                <w:rFonts w:ascii="標楷體" w:eastAsia="標楷體" w:hAnsi="標楷體" w:cs="DFKaiShu-SB-Estd-BF"/>
                <w:kern w:val="0"/>
              </w:rPr>
            </w:pPr>
            <w:r w:rsidRPr="00535D63">
              <w:rPr>
                <w:rFonts w:ascii="標楷體" w:eastAsia="標楷體" w:hAnsi="標楷體" w:cs="DFKaiShu-SB-Estd-BF" w:hint="eastAsia"/>
                <w:kern w:val="0"/>
              </w:rPr>
              <w:t>學期始業，學生應於規定期限內繳交費用並完成註冊通知中各項規定；逾期未</w:t>
            </w:r>
            <w:r w:rsidR="00456D1F">
              <w:rPr>
                <w:rFonts w:ascii="標楷體" w:eastAsia="標楷體" w:hAnsi="標楷體" w:cs="DFKaiShu-SB-Estd-BF" w:hint="eastAsia"/>
                <w:kern w:val="0"/>
              </w:rPr>
              <w:t>註冊</w:t>
            </w:r>
            <w:r w:rsidRPr="00535D63">
              <w:rPr>
                <w:rFonts w:ascii="標楷體" w:eastAsia="標楷體" w:hAnsi="標楷體" w:cs="DFKaiShu-SB-Estd-BF" w:hint="eastAsia"/>
                <w:kern w:val="0"/>
              </w:rPr>
              <w:t>者，除</w:t>
            </w:r>
            <w:proofErr w:type="gramStart"/>
            <w:r w:rsidRPr="00535D63">
              <w:rPr>
                <w:rFonts w:ascii="標楷體" w:eastAsia="標楷體" w:hAnsi="標楷體" w:cs="DFKaiShu-SB-Estd-BF" w:hint="eastAsia"/>
                <w:kern w:val="0"/>
              </w:rPr>
              <w:t>具函經核准</w:t>
            </w:r>
            <w:proofErr w:type="gramEnd"/>
            <w:r w:rsidRPr="00535D63">
              <w:rPr>
                <w:rFonts w:ascii="標楷體" w:eastAsia="標楷體" w:hAnsi="標楷體" w:cs="DFKaiShu-SB-Estd-BF" w:hint="eastAsia"/>
                <w:kern w:val="0"/>
              </w:rPr>
              <w:t>緩期註冊或請准休學者外，即令退學。</w:t>
            </w:r>
            <w:r w:rsidR="007C11E8" w:rsidRPr="007C11E8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除研究所新生</w:t>
            </w:r>
            <w:r w:rsidRPr="007C11E8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延緩註冊至開學</w:t>
            </w:r>
            <w:r w:rsidR="007C11E8" w:rsidRPr="007C11E8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日前，其他為開學</w:t>
            </w:r>
            <w:r w:rsidRPr="007C11E8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後兩星期為限。</w:t>
            </w:r>
            <w:r w:rsidRPr="00535D63">
              <w:rPr>
                <w:rFonts w:ascii="標楷體" w:eastAsia="標楷體" w:hAnsi="標楷體" w:cs="DFKaiShu-SB-Estd-BF" w:hint="eastAsia"/>
                <w:kern w:val="0"/>
              </w:rPr>
              <w:t>新生及轉學生入學第一學期逾期未</w:t>
            </w:r>
            <w:r w:rsidR="00456D1F">
              <w:rPr>
                <w:rFonts w:ascii="標楷體" w:eastAsia="標楷體" w:hAnsi="標楷體" w:cs="DFKaiShu-SB-Estd-BF" w:hint="eastAsia"/>
                <w:kern w:val="0"/>
              </w:rPr>
              <w:t>註冊</w:t>
            </w:r>
            <w:r w:rsidRPr="00535D63">
              <w:rPr>
                <w:rFonts w:ascii="標楷體" w:eastAsia="標楷體" w:hAnsi="標楷體" w:cs="DFKaiShu-SB-Estd-BF" w:hint="eastAsia"/>
                <w:kern w:val="0"/>
              </w:rPr>
              <w:t>者，除已請准保留入學資格外，應予除名。</w:t>
            </w:r>
          </w:p>
          <w:p w14:paraId="563E2E5B" w14:textId="77777777" w:rsidR="00535D63" w:rsidRPr="00251463" w:rsidRDefault="00251463" w:rsidP="00BF7BEC">
            <w:pPr>
              <w:ind w:right="11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kern w:val="0"/>
              </w:rPr>
              <w:t xml:space="preserve">At the </w:t>
            </w:r>
            <w:r w:rsidR="0032426F">
              <w:rPr>
                <w:rFonts w:eastAsia="標楷體"/>
                <w:kern w:val="0"/>
              </w:rPr>
              <w:t>start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="0032426F">
              <w:rPr>
                <w:rFonts w:eastAsia="標楷體"/>
                <w:kern w:val="0"/>
              </w:rPr>
              <w:t>of the</w:t>
            </w:r>
            <w:r>
              <w:rPr>
                <w:rFonts w:eastAsia="標楷體"/>
                <w:kern w:val="0"/>
              </w:rPr>
              <w:t xml:space="preserve"> semester, students </w:t>
            </w:r>
            <w:r w:rsidR="0032426F">
              <w:rPr>
                <w:rFonts w:eastAsia="標楷體" w:hint="eastAsia"/>
                <w:kern w:val="0"/>
              </w:rPr>
              <w:t>m</w:t>
            </w:r>
            <w:r w:rsidR="0032426F">
              <w:rPr>
                <w:rFonts w:eastAsia="標楷體"/>
                <w:kern w:val="0"/>
              </w:rPr>
              <w:t>ust pay their fees</w:t>
            </w:r>
            <w:r>
              <w:rPr>
                <w:rFonts w:eastAsia="標楷體"/>
                <w:kern w:val="0"/>
              </w:rPr>
              <w:t xml:space="preserve"> and complete all </w:t>
            </w:r>
            <w:r w:rsidR="0032426F">
              <w:rPr>
                <w:rFonts w:eastAsia="標楷體"/>
                <w:kern w:val="0"/>
              </w:rPr>
              <w:t>the requirements outlined in the registration notice</w:t>
            </w:r>
            <w:r>
              <w:rPr>
                <w:rFonts w:eastAsia="標楷體"/>
                <w:kern w:val="0"/>
              </w:rPr>
              <w:t xml:space="preserve"> within the prescribed time limit. </w:t>
            </w:r>
            <w:r w:rsidR="0032426F" w:rsidRPr="0032426F">
              <w:rPr>
                <w:rFonts w:eastAsia="標楷體"/>
                <w:kern w:val="0"/>
              </w:rPr>
              <w:t xml:space="preserve">Failure to register on time will result in dismissal, except for those who have received official approval for </w:t>
            </w:r>
            <w:r w:rsidR="00BF7BEC">
              <w:rPr>
                <w:rFonts w:eastAsia="標楷體"/>
                <w:kern w:val="0"/>
              </w:rPr>
              <w:t>deferred</w:t>
            </w:r>
            <w:r w:rsidR="0032426F" w:rsidRPr="0032426F">
              <w:rPr>
                <w:rFonts w:eastAsia="標楷體"/>
                <w:kern w:val="0"/>
              </w:rPr>
              <w:t xml:space="preserve"> re</w:t>
            </w:r>
            <w:r w:rsidR="0032426F">
              <w:rPr>
                <w:rFonts w:eastAsia="標楷體"/>
                <w:kern w:val="0"/>
              </w:rPr>
              <w:t>gistration or voluntary suspension of schooling</w:t>
            </w:r>
            <w:r w:rsidR="0032426F" w:rsidRPr="0032426F">
              <w:rPr>
                <w:rFonts w:eastAsia="標楷體"/>
                <w:kern w:val="0"/>
              </w:rPr>
              <w:t xml:space="preserve">. </w:t>
            </w:r>
            <w:r w:rsidR="00B421A2">
              <w:rPr>
                <w:rFonts w:eastAsia="標楷體"/>
                <w:kern w:val="0"/>
              </w:rPr>
              <w:t>New g</w:t>
            </w:r>
            <w:r w:rsidR="0032426F" w:rsidRPr="0032426F">
              <w:rPr>
                <w:rFonts w:eastAsia="標楷體"/>
                <w:kern w:val="0"/>
              </w:rPr>
              <w:t xml:space="preserve">raduate students may defer registration until the </w:t>
            </w:r>
            <w:r w:rsidR="003048B2">
              <w:rPr>
                <w:rFonts w:eastAsia="標楷體"/>
                <w:kern w:val="0"/>
              </w:rPr>
              <w:t>first day of school</w:t>
            </w:r>
            <w:r w:rsidR="0032426F" w:rsidRPr="0032426F">
              <w:rPr>
                <w:rFonts w:eastAsia="標楷體"/>
                <w:kern w:val="0"/>
              </w:rPr>
              <w:t>, while all others must register within two weeks</w:t>
            </w:r>
            <w:r w:rsidR="003048B2">
              <w:rPr>
                <w:rFonts w:eastAsia="標楷體"/>
                <w:kern w:val="0"/>
              </w:rPr>
              <w:t xml:space="preserve"> after the first day of school</w:t>
            </w:r>
            <w:r w:rsidR="0032426F" w:rsidRPr="0032426F">
              <w:rPr>
                <w:rFonts w:eastAsia="標楷體"/>
                <w:kern w:val="0"/>
              </w:rPr>
              <w:t>. New students and transfer students who fail to register by the deadline in their first semester</w:t>
            </w:r>
            <w:r w:rsidR="00B421A2">
              <w:rPr>
                <w:rFonts w:eastAsia="標楷體"/>
                <w:kern w:val="0"/>
              </w:rPr>
              <w:t xml:space="preserve"> </w:t>
            </w:r>
            <w:r w:rsidR="00B421A2" w:rsidRPr="0032426F">
              <w:rPr>
                <w:rFonts w:eastAsia="標楷體"/>
                <w:kern w:val="0"/>
              </w:rPr>
              <w:t>will be dismissed</w:t>
            </w:r>
            <w:r w:rsidR="0032426F" w:rsidRPr="0032426F">
              <w:rPr>
                <w:rFonts w:eastAsia="標楷體"/>
                <w:kern w:val="0"/>
              </w:rPr>
              <w:t xml:space="preserve"> </w:t>
            </w:r>
            <w:r w:rsidR="00B421A2">
              <w:rPr>
                <w:rFonts w:eastAsia="標楷體"/>
                <w:kern w:val="0"/>
              </w:rPr>
              <w:t xml:space="preserve">from National Central University </w:t>
            </w:r>
            <w:r w:rsidR="0032426F" w:rsidRPr="0032426F">
              <w:rPr>
                <w:rFonts w:eastAsia="標楷體"/>
                <w:kern w:val="0"/>
              </w:rPr>
              <w:t>unless they have be</w:t>
            </w:r>
            <w:r w:rsidR="00B421A2">
              <w:rPr>
                <w:rFonts w:eastAsia="標楷體"/>
                <w:kern w:val="0"/>
              </w:rPr>
              <w:t>en granted a deferred admission</w:t>
            </w:r>
            <w:r w:rsidR="0032426F" w:rsidRPr="0032426F">
              <w:rPr>
                <w:rFonts w:eastAsia="標楷體"/>
                <w:kern w:val="0"/>
              </w:rPr>
              <w:t>.</w:t>
            </w:r>
          </w:p>
        </w:tc>
      </w:tr>
      <w:tr w:rsidR="00535D63" w:rsidRPr="00CF6EFB" w14:paraId="15227A59" w14:textId="77777777" w:rsidTr="00BF7F3D">
        <w:trPr>
          <w:trHeight w:val="984"/>
          <w:jc w:val="center"/>
        </w:trPr>
        <w:tc>
          <w:tcPr>
            <w:tcW w:w="1180" w:type="dxa"/>
            <w:tcBorders>
              <w:left w:val="single" w:sz="12" w:space="0" w:color="auto"/>
            </w:tcBorders>
            <w:vAlign w:val="center"/>
          </w:tcPr>
          <w:p w14:paraId="54DB9DC2" w14:textId="77777777" w:rsidR="00535D63" w:rsidRPr="00E247C7" w:rsidRDefault="00535D63" w:rsidP="00535D63">
            <w:pPr>
              <w:jc w:val="center"/>
              <w:rPr>
                <w:color w:val="000000"/>
                <w:sz w:val="22"/>
                <w:szCs w:val="22"/>
              </w:rPr>
            </w:pPr>
            <w:r w:rsidRPr="00BA207C">
              <w:rPr>
                <w:rFonts w:hint="eastAsia"/>
                <w:szCs w:val="24"/>
              </w:rPr>
              <w:t>學生簽章</w:t>
            </w:r>
            <w:r>
              <w:rPr>
                <w:rFonts w:hint="eastAsia"/>
                <w:sz w:val="22"/>
                <w:szCs w:val="22"/>
              </w:rPr>
              <w:t>S</w:t>
            </w:r>
            <w:r w:rsidRPr="0034072E">
              <w:rPr>
                <w:sz w:val="20"/>
              </w:rPr>
              <w:t>ignature</w:t>
            </w:r>
          </w:p>
        </w:tc>
        <w:tc>
          <w:tcPr>
            <w:tcW w:w="5201" w:type="dxa"/>
            <w:gridSpan w:val="5"/>
            <w:tcBorders>
              <w:right w:val="single" w:sz="4" w:space="0" w:color="auto"/>
            </w:tcBorders>
            <w:vAlign w:val="center"/>
          </w:tcPr>
          <w:p w14:paraId="083FFB50" w14:textId="77777777" w:rsidR="00535D63" w:rsidRPr="00A5773F" w:rsidRDefault="00535D63" w:rsidP="00535D63">
            <w:pPr>
              <w:ind w:right="110"/>
              <w:jc w:val="center"/>
              <w:rPr>
                <w:rFonts w:ascii="標楷體" w:eastAsia="標楷體"/>
              </w:rPr>
            </w:pPr>
          </w:p>
        </w:tc>
        <w:tc>
          <w:tcPr>
            <w:tcW w:w="1197" w:type="dxa"/>
            <w:gridSpan w:val="2"/>
            <w:tcBorders>
              <w:right w:val="single" w:sz="4" w:space="0" w:color="auto"/>
            </w:tcBorders>
            <w:vAlign w:val="center"/>
          </w:tcPr>
          <w:p w14:paraId="1998EBC1" w14:textId="77777777" w:rsidR="00535D63" w:rsidRPr="00BA207C" w:rsidRDefault="00535D63" w:rsidP="00BA207C">
            <w:pPr>
              <w:jc w:val="center"/>
              <w:rPr>
                <w:szCs w:val="24"/>
              </w:rPr>
            </w:pPr>
            <w:r w:rsidRPr="00BA207C">
              <w:rPr>
                <w:rFonts w:hint="eastAsia"/>
                <w:szCs w:val="24"/>
              </w:rPr>
              <w:t>日期</w:t>
            </w:r>
          </w:p>
          <w:p w14:paraId="1A990DBA" w14:textId="77777777" w:rsidR="00535D63" w:rsidRPr="00A5773F" w:rsidRDefault="00BA207C" w:rsidP="00535D63">
            <w:pPr>
              <w:ind w:right="110"/>
              <w:jc w:val="center"/>
              <w:rPr>
                <w:rFonts w:ascii="標楷體" w:eastAsia="標楷體"/>
              </w:rPr>
            </w:pPr>
            <w:r>
              <w:rPr>
                <w:rFonts w:hint="eastAsia"/>
                <w:sz w:val="20"/>
              </w:rPr>
              <w:t xml:space="preserve">  </w:t>
            </w:r>
            <w:r w:rsidR="00535D63">
              <w:rPr>
                <w:rFonts w:hint="eastAsia"/>
                <w:sz w:val="20"/>
              </w:rPr>
              <w:t>Date: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B05E66" w14:textId="77777777" w:rsidR="00535D63" w:rsidRPr="00A5773F" w:rsidRDefault="00535D63" w:rsidP="00535D63">
            <w:pPr>
              <w:ind w:right="110"/>
              <w:jc w:val="center"/>
              <w:rPr>
                <w:rFonts w:ascii="標楷體" w:eastAsia="標楷體"/>
              </w:rPr>
            </w:pPr>
          </w:p>
        </w:tc>
      </w:tr>
      <w:tr w:rsidR="00C7260D" w:rsidRPr="006C2A29" w14:paraId="0D4FC7D8" w14:textId="77777777" w:rsidTr="00822E6F">
        <w:trPr>
          <w:trHeight w:val="560"/>
          <w:jc w:val="center"/>
        </w:trPr>
        <w:tc>
          <w:tcPr>
            <w:tcW w:w="1180" w:type="dxa"/>
            <w:vMerge w:val="restart"/>
            <w:tcBorders>
              <w:left w:val="single" w:sz="12" w:space="0" w:color="auto"/>
            </w:tcBorders>
            <w:vAlign w:val="center"/>
          </w:tcPr>
          <w:p w14:paraId="66BC7595" w14:textId="77777777" w:rsidR="00C7260D" w:rsidRPr="00BA207C" w:rsidRDefault="00C7260D" w:rsidP="00BA207C">
            <w:pPr>
              <w:jc w:val="center"/>
              <w:rPr>
                <w:szCs w:val="24"/>
              </w:rPr>
            </w:pPr>
            <w:r w:rsidRPr="00BA207C">
              <w:rPr>
                <w:rFonts w:hint="eastAsia"/>
                <w:szCs w:val="24"/>
              </w:rPr>
              <w:t>核准</w:t>
            </w:r>
          </w:p>
          <w:p w14:paraId="66F7B962" w14:textId="77777777" w:rsidR="00C7260D" w:rsidRPr="006C2A29" w:rsidRDefault="00C7260D" w:rsidP="00075FF5">
            <w:pPr>
              <w:jc w:val="center"/>
              <w:rPr>
                <w:sz w:val="20"/>
              </w:rPr>
            </w:pPr>
            <w:r w:rsidRPr="006C2A29">
              <w:rPr>
                <w:sz w:val="20"/>
              </w:rPr>
              <w:t>Ratification</w:t>
            </w:r>
          </w:p>
        </w:tc>
        <w:tc>
          <w:tcPr>
            <w:tcW w:w="3198" w:type="dxa"/>
            <w:gridSpan w:val="2"/>
            <w:vAlign w:val="center"/>
          </w:tcPr>
          <w:p w14:paraId="488FBFCA" w14:textId="77777777" w:rsidR="00F73285" w:rsidRPr="00BA207C" w:rsidRDefault="00B14AC8" w:rsidP="00F73285">
            <w:pPr>
              <w:jc w:val="center"/>
              <w:rPr>
                <w:b/>
                <w:color w:val="000000"/>
                <w:szCs w:val="24"/>
              </w:rPr>
            </w:pPr>
            <w:r w:rsidRPr="00BA207C">
              <w:rPr>
                <w:rFonts w:eastAsia="標楷體" w:hint="eastAsia"/>
                <w:b/>
                <w:color w:val="000000"/>
                <w:szCs w:val="24"/>
              </w:rPr>
              <w:t>1</w:t>
            </w:r>
            <w:r w:rsidR="00F73285" w:rsidRPr="00BA207C">
              <w:rPr>
                <w:rFonts w:hint="eastAsia"/>
                <w:b/>
                <w:color w:val="000000"/>
                <w:szCs w:val="24"/>
              </w:rPr>
              <w:t>系所經辦</w:t>
            </w:r>
          </w:p>
          <w:p w14:paraId="4DBD8465" w14:textId="77777777" w:rsidR="00C7260D" w:rsidRPr="001938F7" w:rsidRDefault="00F73285" w:rsidP="005D64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938F7">
              <w:rPr>
                <w:b/>
                <w:color w:val="000000"/>
                <w:sz w:val="22"/>
                <w:szCs w:val="22"/>
              </w:rPr>
              <w:t xml:space="preserve">Clerk </w:t>
            </w:r>
            <w:r w:rsidR="005D640A">
              <w:rPr>
                <w:b/>
                <w:color w:val="000000"/>
                <w:sz w:val="22"/>
                <w:szCs w:val="22"/>
              </w:rPr>
              <w:t>at</w:t>
            </w:r>
            <w:r w:rsidRPr="001938F7">
              <w:rPr>
                <w:b/>
                <w:color w:val="000000"/>
                <w:sz w:val="22"/>
                <w:szCs w:val="22"/>
              </w:rPr>
              <w:t xml:space="preserve"> the Department</w:t>
            </w:r>
            <w:r w:rsidR="005D640A">
              <w:rPr>
                <w:b/>
                <w:color w:val="000000"/>
                <w:sz w:val="22"/>
                <w:szCs w:val="22"/>
              </w:rPr>
              <w:t>/Institute</w:t>
            </w:r>
          </w:p>
        </w:tc>
        <w:tc>
          <w:tcPr>
            <w:tcW w:w="3200" w:type="dxa"/>
            <w:gridSpan w:val="5"/>
            <w:vAlign w:val="center"/>
          </w:tcPr>
          <w:p w14:paraId="7A8CF2A0" w14:textId="77777777" w:rsidR="00C7260D" w:rsidRPr="00BA207C" w:rsidRDefault="00B14AC8" w:rsidP="00C7260D">
            <w:pPr>
              <w:jc w:val="center"/>
              <w:rPr>
                <w:b/>
                <w:color w:val="000000"/>
                <w:szCs w:val="24"/>
              </w:rPr>
            </w:pPr>
            <w:r w:rsidRPr="00BA207C">
              <w:rPr>
                <w:rFonts w:eastAsia="標楷體" w:hint="eastAsia"/>
                <w:b/>
                <w:color w:val="000000"/>
                <w:szCs w:val="24"/>
              </w:rPr>
              <w:t>2</w:t>
            </w:r>
            <w:r w:rsidR="00C7260D" w:rsidRPr="00BA207C">
              <w:rPr>
                <w:rFonts w:hint="eastAsia"/>
                <w:b/>
                <w:color w:val="000000"/>
                <w:szCs w:val="24"/>
              </w:rPr>
              <w:t>系</w:t>
            </w:r>
            <w:r w:rsidR="00C7260D" w:rsidRPr="00BA207C">
              <w:rPr>
                <w:rFonts w:hint="eastAsia"/>
                <w:b/>
                <w:color w:val="000000"/>
                <w:szCs w:val="24"/>
              </w:rPr>
              <w:t>(</w:t>
            </w:r>
            <w:r w:rsidR="00C7260D" w:rsidRPr="00BA207C">
              <w:rPr>
                <w:rFonts w:hint="eastAsia"/>
                <w:b/>
                <w:color w:val="000000"/>
                <w:szCs w:val="24"/>
              </w:rPr>
              <w:t>中心</w:t>
            </w:r>
            <w:r w:rsidR="00C7260D" w:rsidRPr="00BA207C">
              <w:rPr>
                <w:rFonts w:hint="eastAsia"/>
                <w:b/>
                <w:color w:val="000000"/>
                <w:szCs w:val="24"/>
              </w:rPr>
              <w:t>)</w:t>
            </w:r>
            <w:r w:rsidR="00C7260D" w:rsidRPr="00BA207C">
              <w:rPr>
                <w:rFonts w:hint="eastAsia"/>
                <w:b/>
                <w:color w:val="000000"/>
                <w:szCs w:val="24"/>
              </w:rPr>
              <w:t>主任</w:t>
            </w:r>
            <w:r w:rsidR="00C7260D" w:rsidRPr="00BA207C">
              <w:rPr>
                <w:rFonts w:hint="eastAsia"/>
                <w:b/>
                <w:color w:val="000000"/>
                <w:szCs w:val="24"/>
              </w:rPr>
              <w:t>/</w:t>
            </w:r>
            <w:r w:rsidR="00C7260D" w:rsidRPr="00BA207C">
              <w:rPr>
                <w:rFonts w:hint="eastAsia"/>
                <w:b/>
                <w:color w:val="000000"/>
                <w:szCs w:val="24"/>
              </w:rPr>
              <w:t>所長</w:t>
            </w:r>
          </w:p>
          <w:p w14:paraId="0C44DF76" w14:textId="77777777" w:rsidR="00C7260D" w:rsidRPr="001938F7" w:rsidRDefault="00BF7BEC" w:rsidP="00C726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He</w:t>
            </w:r>
            <w:r>
              <w:rPr>
                <w:b/>
                <w:color w:val="000000"/>
                <w:sz w:val="22"/>
                <w:szCs w:val="22"/>
              </w:rPr>
              <w:t xml:space="preserve">ad </w:t>
            </w:r>
            <w:r w:rsidR="005D640A">
              <w:rPr>
                <w:b/>
                <w:color w:val="000000"/>
                <w:sz w:val="20"/>
              </w:rPr>
              <w:t>of the Department/Institute/Center</w:t>
            </w:r>
          </w:p>
        </w:tc>
        <w:tc>
          <w:tcPr>
            <w:tcW w:w="3196" w:type="dxa"/>
            <w:gridSpan w:val="3"/>
            <w:tcBorders>
              <w:right w:val="single" w:sz="12" w:space="0" w:color="auto"/>
            </w:tcBorders>
            <w:vAlign w:val="center"/>
          </w:tcPr>
          <w:p w14:paraId="493D64BE" w14:textId="77777777" w:rsidR="00C7260D" w:rsidRPr="00BA207C" w:rsidRDefault="00B14AC8" w:rsidP="00321351">
            <w:pPr>
              <w:jc w:val="center"/>
              <w:rPr>
                <w:b/>
                <w:color w:val="000000"/>
                <w:szCs w:val="24"/>
              </w:rPr>
            </w:pPr>
            <w:r w:rsidRPr="00BA207C">
              <w:rPr>
                <w:rFonts w:eastAsia="標楷體" w:hint="eastAsia"/>
                <w:b/>
                <w:color w:val="000000"/>
                <w:szCs w:val="24"/>
              </w:rPr>
              <w:t>3</w:t>
            </w:r>
            <w:r w:rsidR="00C7260D" w:rsidRPr="00BA207C">
              <w:rPr>
                <w:rFonts w:hint="eastAsia"/>
                <w:b/>
                <w:color w:val="000000"/>
                <w:szCs w:val="24"/>
              </w:rPr>
              <w:t>註冊組</w:t>
            </w:r>
          </w:p>
          <w:p w14:paraId="534EB3AD" w14:textId="77777777" w:rsidR="00C7260D" w:rsidRPr="001938F7" w:rsidRDefault="00B421A2" w:rsidP="00B421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938F7">
              <w:rPr>
                <w:rFonts w:eastAsia="標楷體" w:hint="eastAsia"/>
                <w:b/>
                <w:bCs/>
                <w:color w:val="000000"/>
                <w:sz w:val="20"/>
              </w:rPr>
              <w:t>Regist</w:t>
            </w:r>
            <w:r>
              <w:rPr>
                <w:rFonts w:eastAsia="標楷體"/>
                <w:b/>
                <w:bCs/>
                <w:color w:val="000000"/>
                <w:sz w:val="20"/>
              </w:rPr>
              <w:t xml:space="preserve">er </w:t>
            </w:r>
            <w:r w:rsidR="005D640A">
              <w:rPr>
                <w:rFonts w:eastAsia="標楷體"/>
                <w:b/>
                <w:bCs/>
                <w:color w:val="000000"/>
                <w:sz w:val="20"/>
              </w:rPr>
              <w:t>Division</w:t>
            </w:r>
          </w:p>
        </w:tc>
      </w:tr>
      <w:tr w:rsidR="00C7260D" w:rsidRPr="006C2A29" w14:paraId="39C249B4" w14:textId="77777777" w:rsidTr="00BA207C">
        <w:trPr>
          <w:trHeight w:val="1120"/>
          <w:jc w:val="center"/>
        </w:trPr>
        <w:tc>
          <w:tcPr>
            <w:tcW w:w="11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B274B2" w14:textId="77777777" w:rsidR="00C7260D" w:rsidRPr="006C2A29" w:rsidRDefault="00C7260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  <w:vAlign w:val="center"/>
          </w:tcPr>
          <w:p w14:paraId="0133B898" w14:textId="77777777" w:rsidR="00C7260D" w:rsidRPr="00E247C7" w:rsidRDefault="00C7260D" w:rsidP="00535D6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00" w:type="dxa"/>
            <w:gridSpan w:val="5"/>
            <w:tcBorders>
              <w:bottom w:val="single" w:sz="12" w:space="0" w:color="auto"/>
            </w:tcBorders>
            <w:vAlign w:val="center"/>
          </w:tcPr>
          <w:p w14:paraId="383D5039" w14:textId="77777777" w:rsidR="00C7260D" w:rsidRPr="00E247C7" w:rsidRDefault="00C7260D" w:rsidP="00D4783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3B6C9B" w14:textId="77777777" w:rsidR="00C7260D" w:rsidRPr="006C2A29" w:rsidRDefault="00C7260D" w:rsidP="009D381F">
            <w:pPr>
              <w:jc w:val="center"/>
              <w:rPr>
                <w:sz w:val="20"/>
              </w:rPr>
            </w:pPr>
          </w:p>
        </w:tc>
      </w:tr>
    </w:tbl>
    <w:p w14:paraId="6D925E99" w14:textId="4A25559D" w:rsidR="00B14AC8" w:rsidRDefault="00C51003" w:rsidP="001938F7">
      <w:pPr>
        <w:ind w:left="1320" w:hangingChars="550" w:hanging="13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FD8A57" wp14:editId="6CDF35F1">
                <wp:simplePos x="0" y="0"/>
                <wp:positionH relativeFrom="column">
                  <wp:posOffset>5962650</wp:posOffset>
                </wp:positionH>
                <wp:positionV relativeFrom="paragraph">
                  <wp:posOffset>64135</wp:posOffset>
                </wp:positionV>
                <wp:extent cx="809625" cy="309880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51533" w14:textId="02BB75C3" w:rsidR="008D5C56" w:rsidRPr="00884C30" w:rsidRDefault="001B372A" w:rsidP="008D5C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7B07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1308</w:t>
                            </w:r>
                            <w:r w:rsidR="00C510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D8A5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69.5pt;margin-top:5.05pt;width:63.75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" filled="f" stroked="f">
                <v:textbox>
                  <w:txbxContent>
                    <w:p w14:paraId="7C551533" w14:textId="02BB75C3" w:rsidR="008D5C56" w:rsidRPr="00884C30" w:rsidRDefault="001B372A" w:rsidP="008D5C5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="007B073B">
                        <w:rPr>
                          <w:rFonts w:hint="eastAsia"/>
                          <w:sz w:val="18"/>
                          <w:szCs w:val="18"/>
                        </w:rPr>
                        <w:t>1308</w:t>
                      </w:r>
                      <w:r w:rsidR="00C51003">
                        <w:rPr>
                          <w:rFonts w:hint="eastAsia"/>
                          <w:sz w:val="18"/>
                          <w:szCs w:val="1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B14AC8" w:rsidRPr="00B14AC8">
        <w:rPr>
          <w:rFonts w:ascii="標楷體" w:eastAsia="標楷體" w:hAnsi="標楷體" w:hint="eastAsia"/>
          <w:b/>
          <w:szCs w:val="24"/>
        </w:rPr>
        <w:t>簽核順序</w:t>
      </w:r>
      <w:r w:rsidR="00250283">
        <w:rPr>
          <w:rFonts w:ascii="標楷體" w:eastAsia="標楷體" w:hAnsi="標楷體" w:hint="eastAsia"/>
          <w:b/>
          <w:szCs w:val="24"/>
        </w:rPr>
        <w:t>：</w:t>
      </w:r>
    </w:p>
    <w:p w14:paraId="2343F61D" w14:textId="77777777" w:rsidR="00B14AC8" w:rsidRPr="001938F7" w:rsidRDefault="00B14AC8" w:rsidP="00B14AC8">
      <w:pPr>
        <w:snapToGrid w:val="0"/>
        <w:ind w:rightChars="-98" w:right="-235"/>
        <w:jc w:val="both"/>
        <w:rPr>
          <w:rFonts w:eastAsia="標楷體"/>
          <w:b/>
          <w:szCs w:val="24"/>
        </w:rPr>
      </w:pPr>
      <w:r w:rsidRPr="001938F7">
        <w:rPr>
          <w:rFonts w:eastAsia="標楷體" w:hint="eastAsia"/>
          <w:b/>
          <w:szCs w:val="24"/>
        </w:rPr>
        <w:t>1</w:t>
      </w:r>
      <w:r w:rsidRPr="001938F7">
        <w:rPr>
          <w:rFonts w:ascii="標楷體" w:eastAsia="標楷體" w:hAnsi="標楷體" w:hint="eastAsia"/>
          <w:b/>
          <w:szCs w:val="24"/>
        </w:rPr>
        <w:t>系所經辦</w:t>
      </w:r>
      <w:r w:rsidRPr="001938F7">
        <w:rPr>
          <w:rFonts w:eastAsia="標楷體" w:hint="eastAsia"/>
          <w:b/>
          <w:szCs w:val="24"/>
        </w:rPr>
        <w:t>→</w:t>
      </w:r>
      <w:r w:rsidRPr="001938F7">
        <w:rPr>
          <w:rFonts w:eastAsia="標楷體" w:hint="eastAsia"/>
          <w:b/>
          <w:szCs w:val="24"/>
        </w:rPr>
        <w:t>2</w:t>
      </w:r>
      <w:r w:rsidRPr="001938F7">
        <w:rPr>
          <w:rFonts w:eastAsia="標楷體" w:hint="eastAsia"/>
          <w:b/>
          <w:szCs w:val="24"/>
        </w:rPr>
        <w:t>系</w:t>
      </w:r>
      <w:r w:rsidRPr="001938F7">
        <w:rPr>
          <w:rFonts w:eastAsia="標楷體" w:hint="eastAsia"/>
          <w:b/>
          <w:szCs w:val="24"/>
        </w:rPr>
        <w:t>(</w:t>
      </w:r>
      <w:r w:rsidRPr="001938F7">
        <w:rPr>
          <w:rFonts w:eastAsia="標楷體" w:hint="eastAsia"/>
          <w:b/>
          <w:szCs w:val="24"/>
        </w:rPr>
        <w:t>中心</w:t>
      </w:r>
      <w:r w:rsidRPr="001938F7">
        <w:rPr>
          <w:rFonts w:eastAsia="標楷體" w:hint="eastAsia"/>
          <w:b/>
          <w:szCs w:val="24"/>
        </w:rPr>
        <w:t>)</w:t>
      </w:r>
      <w:r w:rsidRPr="001938F7">
        <w:rPr>
          <w:rFonts w:eastAsia="標楷體" w:hint="eastAsia"/>
          <w:b/>
          <w:szCs w:val="24"/>
        </w:rPr>
        <w:t>主任</w:t>
      </w:r>
      <w:r w:rsidRPr="001938F7">
        <w:rPr>
          <w:rFonts w:eastAsia="標楷體" w:hint="eastAsia"/>
          <w:b/>
          <w:szCs w:val="24"/>
        </w:rPr>
        <w:t>/</w:t>
      </w:r>
      <w:r w:rsidRPr="001938F7">
        <w:rPr>
          <w:rFonts w:eastAsia="標楷體" w:hint="eastAsia"/>
          <w:b/>
          <w:szCs w:val="24"/>
        </w:rPr>
        <w:t>所長→</w:t>
      </w:r>
      <w:r w:rsidRPr="001938F7">
        <w:rPr>
          <w:rFonts w:eastAsia="標楷體" w:hint="eastAsia"/>
          <w:b/>
          <w:szCs w:val="24"/>
        </w:rPr>
        <w:t>3</w:t>
      </w:r>
      <w:r w:rsidRPr="001938F7">
        <w:rPr>
          <w:rFonts w:eastAsia="標楷體" w:hint="eastAsia"/>
          <w:b/>
          <w:szCs w:val="24"/>
        </w:rPr>
        <w:t>註冊組</w:t>
      </w:r>
    </w:p>
    <w:p w14:paraId="01458AFC" w14:textId="77777777" w:rsidR="00250283" w:rsidRDefault="00250283" w:rsidP="00250283">
      <w:pPr>
        <w:ind w:left="1321" w:hangingChars="550" w:hanging="1321"/>
        <w:rPr>
          <w:rFonts w:ascii="標楷體" w:eastAsia="標楷體" w:hAnsi="標楷體"/>
          <w:b/>
          <w:szCs w:val="24"/>
        </w:rPr>
      </w:pPr>
      <w:r w:rsidRPr="00B14AC8">
        <w:rPr>
          <w:rFonts w:eastAsia="標楷體"/>
          <w:b/>
          <w:szCs w:val="24"/>
        </w:rPr>
        <w:t>Procedures</w:t>
      </w:r>
      <w:r>
        <w:rPr>
          <w:rFonts w:ascii="標楷體" w:eastAsia="標楷體" w:hAnsi="標楷體" w:hint="eastAsia"/>
          <w:b/>
          <w:szCs w:val="24"/>
        </w:rPr>
        <w:t xml:space="preserve">: </w:t>
      </w:r>
    </w:p>
    <w:p w14:paraId="63F18DDB" w14:textId="77777777" w:rsidR="008D5C56" w:rsidRPr="00250283" w:rsidRDefault="00B14AC8" w:rsidP="00250283">
      <w:pPr>
        <w:numPr>
          <w:ilvl w:val="0"/>
          <w:numId w:val="13"/>
        </w:numPr>
        <w:rPr>
          <w:rFonts w:eastAsia="標楷體"/>
          <w:b/>
          <w:bCs/>
          <w:color w:val="000000"/>
          <w:sz w:val="22"/>
          <w:szCs w:val="22"/>
        </w:rPr>
      </w:pPr>
      <w:r w:rsidRPr="006B4659">
        <w:rPr>
          <w:rFonts w:hint="eastAsia"/>
          <w:b/>
          <w:sz w:val="22"/>
          <w:szCs w:val="22"/>
        </w:rPr>
        <w:t xml:space="preserve">Clerk </w:t>
      </w:r>
      <w:r w:rsidR="006B4659" w:rsidRPr="006B4659">
        <w:rPr>
          <w:b/>
          <w:sz w:val="22"/>
          <w:szCs w:val="22"/>
        </w:rPr>
        <w:t>at</w:t>
      </w:r>
      <w:r w:rsidRPr="006B4659">
        <w:rPr>
          <w:rFonts w:hint="eastAsia"/>
          <w:b/>
          <w:sz w:val="22"/>
          <w:szCs w:val="22"/>
        </w:rPr>
        <w:t xml:space="preserve"> the Department</w:t>
      </w:r>
      <w:r w:rsidR="006B4659" w:rsidRPr="006B4659">
        <w:rPr>
          <w:b/>
          <w:color w:val="000000"/>
          <w:sz w:val="22"/>
          <w:szCs w:val="22"/>
        </w:rPr>
        <w:t>/Institute</w:t>
      </w:r>
      <w:r w:rsidR="00250283">
        <w:rPr>
          <w:b/>
          <w:color w:val="000000"/>
          <w:sz w:val="22"/>
          <w:szCs w:val="22"/>
        </w:rPr>
        <w:t xml:space="preserve"> </w:t>
      </w:r>
      <w:r w:rsidRPr="006B4659">
        <w:rPr>
          <w:rFonts w:eastAsia="標楷體"/>
          <w:b/>
          <w:sz w:val="22"/>
          <w:szCs w:val="22"/>
        </w:rPr>
        <w:t>→</w:t>
      </w:r>
      <w:r w:rsidR="00250283">
        <w:rPr>
          <w:rFonts w:eastAsia="標楷體"/>
          <w:b/>
          <w:sz w:val="22"/>
          <w:szCs w:val="22"/>
        </w:rPr>
        <w:t xml:space="preserve"> (</w:t>
      </w:r>
      <w:r w:rsidRPr="006B4659">
        <w:rPr>
          <w:rFonts w:eastAsia="標楷體" w:hint="eastAsia"/>
          <w:b/>
          <w:sz w:val="22"/>
          <w:szCs w:val="22"/>
        </w:rPr>
        <w:t>2</w:t>
      </w:r>
      <w:r w:rsidR="00250283">
        <w:rPr>
          <w:rFonts w:eastAsia="標楷體"/>
          <w:b/>
          <w:sz w:val="22"/>
          <w:szCs w:val="22"/>
        </w:rPr>
        <w:t>)</w:t>
      </w:r>
      <w:r w:rsidR="006B4659" w:rsidRPr="006B4659">
        <w:rPr>
          <w:b/>
          <w:color w:val="000000"/>
          <w:sz w:val="22"/>
          <w:szCs w:val="22"/>
        </w:rPr>
        <w:t xml:space="preserve"> </w:t>
      </w:r>
      <w:r w:rsidR="00BF7BEC">
        <w:rPr>
          <w:rFonts w:hint="eastAsia"/>
          <w:b/>
          <w:color w:val="000000"/>
          <w:sz w:val="22"/>
          <w:szCs w:val="22"/>
        </w:rPr>
        <w:t>He</w:t>
      </w:r>
      <w:r w:rsidR="00BF7BEC">
        <w:rPr>
          <w:b/>
          <w:color w:val="000000"/>
          <w:sz w:val="22"/>
          <w:szCs w:val="22"/>
        </w:rPr>
        <w:t xml:space="preserve">ad </w:t>
      </w:r>
      <w:r w:rsidR="006B4659" w:rsidRPr="006B4659">
        <w:rPr>
          <w:b/>
          <w:color w:val="000000"/>
          <w:sz w:val="22"/>
          <w:szCs w:val="22"/>
        </w:rPr>
        <w:t>of the Department/Institute/Center</w:t>
      </w:r>
      <w:r w:rsidR="00250283">
        <w:rPr>
          <w:b/>
          <w:color w:val="000000"/>
          <w:sz w:val="22"/>
          <w:szCs w:val="22"/>
        </w:rPr>
        <w:t xml:space="preserve"> </w:t>
      </w:r>
      <w:r w:rsidRPr="006B4659">
        <w:rPr>
          <w:rFonts w:eastAsia="標楷體"/>
          <w:b/>
          <w:sz w:val="22"/>
          <w:szCs w:val="22"/>
        </w:rPr>
        <w:t>→</w:t>
      </w:r>
      <w:r w:rsidR="00250283">
        <w:rPr>
          <w:rFonts w:eastAsia="標楷體"/>
          <w:b/>
          <w:sz w:val="22"/>
          <w:szCs w:val="22"/>
        </w:rPr>
        <w:t xml:space="preserve"> (</w:t>
      </w:r>
      <w:r w:rsidRPr="006B4659">
        <w:rPr>
          <w:rFonts w:eastAsia="標楷體" w:hint="eastAsia"/>
          <w:b/>
          <w:sz w:val="22"/>
          <w:szCs w:val="22"/>
        </w:rPr>
        <w:t>3</w:t>
      </w:r>
      <w:r w:rsidR="00250283">
        <w:rPr>
          <w:rFonts w:eastAsia="標楷體"/>
          <w:b/>
          <w:sz w:val="22"/>
          <w:szCs w:val="22"/>
        </w:rPr>
        <w:t>)</w:t>
      </w:r>
      <w:r w:rsidR="00250283">
        <w:rPr>
          <w:rFonts w:eastAsia="標楷體" w:hint="eastAsia"/>
          <w:b/>
          <w:sz w:val="22"/>
          <w:szCs w:val="22"/>
        </w:rPr>
        <w:t xml:space="preserve"> </w:t>
      </w:r>
      <w:r w:rsidR="00B421A2" w:rsidRPr="001938F7">
        <w:rPr>
          <w:rFonts w:eastAsia="標楷體" w:hint="eastAsia"/>
          <w:b/>
          <w:bCs/>
          <w:color w:val="000000"/>
          <w:sz w:val="20"/>
        </w:rPr>
        <w:t>Regist</w:t>
      </w:r>
      <w:r w:rsidR="00B421A2">
        <w:rPr>
          <w:rFonts w:eastAsia="標楷體"/>
          <w:b/>
          <w:bCs/>
          <w:color w:val="000000"/>
          <w:sz w:val="20"/>
        </w:rPr>
        <w:t>er Division</w:t>
      </w:r>
    </w:p>
    <w:p w14:paraId="44DC001F" w14:textId="77777777" w:rsidR="008D5C56" w:rsidRDefault="008D5C56" w:rsidP="00884C30">
      <w:pPr>
        <w:autoSpaceDE w:val="0"/>
        <w:autoSpaceDN w:val="0"/>
        <w:adjustRightInd w:val="0"/>
        <w:spacing w:line="400" w:lineRule="exact"/>
        <w:ind w:left="425" w:rightChars="-59" w:right="-142" w:hangingChars="177" w:hanging="425"/>
        <w:jc w:val="both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--------------------------------------------------------------------------------------</w:t>
      </w:r>
    </w:p>
    <w:sectPr w:rsidR="008D5C56" w:rsidSect="008D5C56">
      <w:type w:val="continuous"/>
      <w:pgSz w:w="11906" w:h="16838"/>
      <w:pgMar w:top="567" w:right="851" w:bottom="1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C254" w14:textId="77777777" w:rsidR="007E5313" w:rsidRDefault="007E5313" w:rsidP="00270AEE">
      <w:r>
        <w:separator/>
      </w:r>
    </w:p>
  </w:endnote>
  <w:endnote w:type="continuationSeparator" w:id="0">
    <w:p w14:paraId="182558AC" w14:textId="77777777" w:rsidR="007E5313" w:rsidRDefault="007E5313" w:rsidP="0027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2CC6" w14:textId="77777777" w:rsidR="007E5313" w:rsidRDefault="007E5313" w:rsidP="00270AEE">
      <w:r>
        <w:separator/>
      </w:r>
    </w:p>
  </w:footnote>
  <w:footnote w:type="continuationSeparator" w:id="0">
    <w:p w14:paraId="300B907D" w14:textId="77777777" w:rsidR="007E5313" w:rsidRDefault="007E5313" w:rsidP="0027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0967"/>
    <w:multiLevelType w:val="singleLevel"/>
    <w:tmpl w:val="E85CC5C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E767831"/>
    <w:multiLevelType w:val="hybridMultilevel"/>
    <w:tmpl w:val="1D023544"/>
    <w:lvl w:ilvl="0" w:tplc="92844E3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CC51EC"/>
    <w:multiLevelType w:val="hybridMultilevel"/>
    <w:tmpl w:val="54247780"/>
    <w:lvl w:ilvl="0" w:tplc="255A6AD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4E6963A7"/>
    <w:multiLevelType w:val="singleLevel"/>
    <w:tmpl w:val="8BA0DD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519A45D9"/>
    <w:multiLevelType w:val="hybridMultilevel"/>
    <w:tmpl w:val="75723152"/>
    <w:lvl w:ilvl="0" w:tplc="E79C05D0">
      <w:start w:val="1"/>
      <w:numFmt w:val="decimal"/>
      <w:lvlText w:val="(%1)"/>
      <w:lvlJc w:val="left"/>
      <w:pPr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1C705D"/>
    <w:multiLevelType w:val="hybridMultilevel"/>
    <w:tmpl w:val="AF201500"/>
    <w:lvl w:ilvl="0" w:tplc="F03A8E3A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D65B43"/>
    <w:multiLevelType w:val="singleLevel"/>
    <w:tmpl w:val="E358283C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7" w15:restartNumberingAfterBreak="0">
    <w:nsid w:val="60557AD6"/>
    <w:multiLevelType w:val="singleLevel"/>
    <w:tmpl w:val="7FFC660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8" w15:restartNumberingAfterBreak="0">
    <w:nsid w:val="71906C88"/>
    <w:multiLevelType w:val="hybridMultilevel"/>
    <w:tmpl w:val="2BF6C8D6"/>
    <w:lvl w:ilvl="0" w:tplc="92844E3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195A90"/>
    <w:multiLevelType w:val="singleLevel"/>
    <w:tmpl w:val="232E1D6A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0" w15:restartNumberingAfterBreak="0">
    <w:nsid w:val="73BA71AD"/>
    <w:multiLevelType w:val="hybridMultilevel"/>
    <w:tmpl w:val="D46E1276"/>
    <w:lvl w:ilvl="0" w:tplc="AB8CAC8A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E35FB8"/>
    <w:multiLevelType w:val="hybridMultilevel"/>
    <w:tmpl w:val="4B0A5712"/>
    <w:lvl w:ilvl="0" w:tplc="072A16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D06CEB"/>
    <w:multiLevelType w:val="singleLevel"/>
    <w:tmpl w:val="89A4E71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zNbOwtDQzMTIzMjBR0lEKTi0uzszPAykwrAUAdP9UVywAAAA="/>
  </w:docVars>
  <w:rsids>
    <w:rsidRoot w:val="0048261F"/>
    <w:rsid w:val="000039F9"/>
    <w:rsid w:val="00012065"/>
    <w:rsid w:val="00014F22"/>
    <w:rsid w:val="00022095"/>
    <w:rsid w:val="000309C0"/>
    <w:rsid w:val="00031E22"/>
    <w:rsid w:val="00052EBB"/>
    <w:rsid w:val="000672C2"/>
    <w:rsid w:val="000678E9"/>
    <w:rsid w:val="00070DA2"/>
    <w:rsid w:val="00072038"/>
    <w:rsid w:val="00075FF5"/>
    <w:rsid w:val="000A1A97"/>
    <w:rsid w:val="000A22C6"/>
    <w:rsid w:val="000A2EF1"/>
    <w:rsid w:val="000A744C"/>
    <w:rsid w:val="000C6E53"/>
    <w:rsid w:val="000E6C48"/>
    <w:rsid w:val="000E6FD5"/>
    <w:rsid w:val="000F3F75"/>
    <w:rsid w:val="00111841"/>
    <w:rsid w:val="00117FB2"/>
    <w:rsid w:val="00142334"/>
    <w:rsid w:val="00146AA2"/>
    <w:rsid w:val="00151143"/>
    <w:rsid w:val="00152887"/>
    <w:rsid w:val="00171976"/>
    <w:rsid w:val="00184752"/>
    <w:rsid w:val="00186AEC"/>
    <w:rsid w:val="001938F7"/>
    <w:rsid w:val="0019393D"/>
    <w:rsid w:val="0019554C"/>
    <w:rsid w:val="001A56C0"/>
    <w:rsid w:val="001A5C67"/>
    <w:rsid w:val="001B372A"/>
    <w:rsid w:val="001D6106"/>
    <w:rsid w:val="001D79AD"/>
    <w:rsid w:val="001D7D28"/>
    <w:rsid w:val="001E027B"/>
    <w:rsid w:val="0021273E"/>
    <w:rsid w:val="0021421B"/>
    <w:rsid w:val="002268AC"/>
    <w:rsid w:val="00231F3F"/>
    <w:rsid w:val="00241DC7"/>
    <w:rsid w:val="00243F24"/>
    <w:rsid w:val="00244226"/>
    <w:rsid w:val="00247A3A"/>
    <w:rsid w:val="00250283"/>
    <w:rsid w:val="00251463"/>
    <w:rsid w:val="0026279F"/>
    <w:rsid w:val="00270AEE"/>
    <w:rsid w:val="00282ECF"/>
    <w:rsid w:val="00283C30"/>
    <w:rsid w:val="00296DA6"/>
    <w:rsid w:val="002A52F7"/>
    <w:rsid w:val="002A5B27"/>
    <w:rsid w:val="002A781B"/>
    <w:rsid w:val="002B39ED"/>
    <w:rsid w:val="002C4DE7"/>
    <w:rsid w:val="002D140B"/>
    <w:rsid w:val="002D7180"/>
    <w:rsid w:val="002F0FB3"/>
    <w:rsid w:val="003048B2"/>
    <w:rsid w:val="003059BA"/>
    <w:rsid w:val="00313C1A"/>
    <w:rsid w:val="00321351"/>
    <w:rsid w:val="0032426F"/>
    <w:rsid w:val="00327F13"/>
    <w:rsid w:val="00331088"/>
    <w:rsid w:val="00336192"/>
    <w:rsid w:val="0034072E"/>
    <w:rsid w:val="00377FB7"/>
    <w:rsid w:val="003840A6"/>
    <w:rsid w:val="00391E88"/>
    <w:rsid w:val="00397279"/>
    <w:rsid w:val="003A6B1B"/>
    <w:rsid w:val="003C0DA7"/>
    <w:rsid w:val="003C2893"/>
    <w:rsid w:val="003C32B0"/>
    <w:rsid w:val="003D1353"/>
    <w:rsid w:val="004000E0"/>
    <w:rsid w:val="00402F80"/>
    <w:rsid w:val="0040373F"/>
    <w:rsid w:val="00406AEB"/>
    <w:rsid w:val="00411173"/>
    <w:rsid w:val="00417452"/>
    <w:rsid w:val="004252E7"/>
    <w:rsid w:val="00430344"/>
    <w:rsid w:val="00442AB1"/>
    <w:rsid w:val="004434BD"/>
    <w:rsid w:val="0044498A"/>
    <w:rsid w:val="00451715"/>
    <w:rsid w:val="00456D1F"/>
    <w:rsid w:val="00466939"/>
    <w:rsid w:val="004678AB"/>
    <w:rsid w:val="004707D8"/>
    <w:rsid w:val="0048261F"/>
    <w:rsid w:val="004A0139"/>
    <w:rsid w:val="004A1510"/>
    <w:rsid w:val="004A696A"/>
    <w:rsid w:val="004B20A1"/>
    <w:rsid w:val="004B36C5"/>
    <w:rsid w:val="004B5EBE"/>
    <w:rsid w:val="004C5E34"/>
    <w:rsid w:val="004D5DFC"/>
    <w:rsid w:val="004E0CA5"/>
    <w:rsid w:val="004E72E6"/>
    <w:rsid w:val="004F0EE7"/>
    <w:rsid w:val="005103A1"/>
    <w:rsid w:val="005137D7"/>
    <w:rsid w:val="00520E21"/>
    <w:rsid w:val="005310B9"/>
    <w:rsid w:val="00535D63"/>
    <w:rsid w:val="0053720E"/>
    <w:rsid w:val="0054048D"/>
    <w:rsid w:val="005409BF"/>
    <w:rsid w:val="005416B2"/>
    <w:rsid w:val="0055165A"/>
    <w:rsid w:val="00564DD7"/>
    <w:rsid w:val="005748E7"/>
    <w:rsid w:val="005807F2"/>
    <w:rsid w:val="005951A9"/>
    <w:rsid w:val="005957FE"/>
    <w:rsid w:val="005976AC"/>
    <w:rsid w:val="005A08FF"/>
    <w:rsid w:val="005B06DB"/>
    <w:rsid w:val="005B7147"/>
    <w:rsid w:val="005C4016"/>
    <w:rsid w:val="005D0380"/>
    <w:rsid w:val="005D2984"/>
    <w:rsid w:val="005D640A"/>
    <w:rsid w:val="005E1F37"/>
    <w:rsid w:val="005F71BB"/>
    <w:rsid w:val="00603A34"/>
    <w:rsid w:val="0060452E"/>
    <w:rsid w:val="006053AD"/>
    <w:rsid w:val="00610F22"/>
    <w:rsid w:val="00613934"/>
    <w:rsid w:val="00620C91"/>
    <w:rsid w:val="00621B7F"/>
    <w:rsid w:val="00622890"/>
    <w:rsid w:val="00623F9C"/>
    <w:rsid w:val="0064401E"/>
    <w:rsid w:val="00653924"/>
    <w:rsid w:val="0066024D"/>
    <w:rsid w:val="0066158C"/>
    <w:rsid w:val="00664C84"/>
    <w:rsid w:val="00670CAE"/>
    <w:rsid w:val="0067522A"/>
    <w:rsid w:val="00684AC2"/>
    <w:rsid w:val="00695243"/>
    <w:rsid w:val="00696682"/>
    <w:rsid w:val="006A06DE"/>
    <w:rsid w:val="006A441D"/>
    <w:rsid w:val="006A60FE"/>
    <w:rsid w:val="006A6F99"/>
    <w:rsid w:val="006B4659"/>
    <w:rsid w:val="006B6CF1"/>
    <w:rsid w:val="006C08A5"/>
    <w:rsid w:val="006C2A29"/>
    <w:rsid w:val="006C71B8"/>
    <w:rsid w:val="006D3FA3"/>
    <w:rsid w:val="006F1048"/>
    <w:rsid w:val="006F320B"/>
    <w:rsid w:val="006F5D77"/>
    <w:rsid w:val="00703590"/>
    <w:rsid w:val="007070B1"/>
    <w:rsid w:val="00711401"/>
    <w:rsid w:val="00715026"/>
    <w:rsid w:val="00715FA4"/>
    <w:rsid w:val="00720677"/>
    <w:rsid w:val="0073541D"/>
    <w:rsid w:val="0074171D"/>
    <w:rsid w:val="00743C70"/>
    <w:rsid w:val="0076420D"/>
    <w:rsid w:val="007710AE"/>
    <w:rsid w:val="007764F1"/>
    <w:rsid w:val="007836F2"/>
    <w:rsid w:val="00785C19"/>
    <w:rsid w:val="0078780F"/>
    <w:rsid w:val="007A06B5"/>
    <w:rsid w:val="007B073B"/>
    <w:rsid w:val="007C11E8"/>
    <w:rsid w:val="007C2A29"/>
    <w:rsid w:val="007C36DF"/>
    <w:rsid w:val="007C5EB8"/>
    <w:rsid w:val="007D7B4C"/>
    <w:rsid w:val="007E5313"/>
    <w:rsid w:val="007E74E4"/>
    <w:rsid w:val="007F19DF"/>
    <w:rsid w:val="007F3685"/>
    <w:rsid w:val="00800533"/>
    <w:rsid w:val="00804EE0"/>
    <w:rsid w:val="00822E6F"/>
    <w:rsid w:val="00822E80"/>
    <w:rsid w:val="008414E1"/>
    <w:rsid w:val="00844CA4"/>
    <w:rsid w:val="00845BC4"/>
    <w:rsid w:val="00850DF7"/>
    <w:rsid w:val="008514AA"/>
    <w:rsid w:val="008537E2"/>
    <w:rsid w:val="008632D0"/>
    <w:rsid w:val="0086697D"/>
    <w:rsid w:val="00874E5F"/>
    <w:rsid w:val="00874F8A"/>
    <w:rsid w:val="00877D7A"/>
    <w:rsid w:val="00884C30"/>
    <w:rsid w:val="008A0462"/>
    <w:rsid w:val="008A19DC"/>
    <w:rsid w:val="008B3A30"/>
    <w:rsid w:val="008B7E16"/>
    <w:rsid w:val="008D5C56"/>
    <w:rsid w:val="008F0BA0"/>
    <w:rsid w:val="008F1A4F"/>
    <w:rsid w:val="00907B6D"/>
    <w:rsid w:val="009147B3"/>
    <w:rsid w:val="0092144E"/>
    <w:rsid w:val="0092473D"/>
    <w:rsid w:val="00936264"/>
    <w:rsid w:val="00946127"/>
    <w:rsid w:val="009464D6"/>
    <w:rsid w:val="00953DCB"/>
    <w:rsid w:val="00954DE0"/>
    <w:rsid w:val="00955D3D"/>
    <w:rsid w:val="00961939"/>
    <w:rsid w:val="00961D96"/>
    <w:rsid w:val="0096234E"/>
    <w:rsid w:val="00977B21"/>
    <w:rsid w:val="009811D6"/>
    <w:rsid w:val="009819D7"/>
    <w:rsid w:val="00982ABB"/>
    <w:rsid w:val="00997514"/>
    <w:rsid w:val="009A30A8"/>
    <w:rsid w:val="009A48DF"/>
    <w:rsid w:val="009A5EB5"/>
    <w:rsid w:val="009A7B58"/>
    <w:rsid w:val="009B1EB3"/>
    <w:rsid w:val="009B2A05"/>
    <w:rsid w:val="009C239F"/>
    <w:rsid w:val="009C30FD"/>
    <w:rsid w:val="009C6F2B"/>
    <w:rsid w:val="009C7F75"/>
    <w:rsid w:val="009D381F"/>
    <w:rsid w:val="009D7D72"/>
    <w:rsid w:val="009E1745"/>
    <w:rsid w:val="009E4607"/>
    <w:rsid w:val="009E6EB9"/>
    <w:rsid w:val="009F00EF"/>
    <w:rsid w:val="00A003C5"/>
    <w:rsid w:val="00A035F1"/>
    <w:rsid w:val="00A07893"/>
    <w:rsid w:val="00A1268C"/>
    <w:rsid w:val="00A15099"/>
    <w:rsid w:val="00A15DBE"/>
    <w:rsid w:val="00A23CA8"/>
    <w:rsid w:val="00A258DF"/>
    <w:rsid w:val="00A51DE6"/>
    <w:rsid w:val="00A526B9"/>
    <w:rsid w:val="00A567ED"/>
    <w:rsid w:val="00A703B8"/>
    <w:rsid w:val="00A7783B"/>
    <w:rsid w:val="00A8224B"/>
    <w:rsid w:val="00A843AB"/>
    <w:rsid w:val="00A87423"/>
    <w:rsid w:val="00A87D70"/>
    <w:rsid w:val="00AE0892"/>
    <w:rsid w:val="00AE2217"/>
    <w:rsid w:val="00AE2794"/>
    <w:rsid w:val="00AE615D"/>
    <w:rsid w:val="00AF08E5"/>
    <w:rsid w:val="00AF4B66"/>
    <w:rsid w:val="00B139D1"/>
    <w:rsid w:val="00B14AC8"/>
    <w:rsid w:val="00B20F8C"/>
    <w:rsid w:val="00B23109"/>
    <w:rsid w:val="00B25849"/>
    <w:rsid w:val="00B32A48"/>
    <w:rsid w:val="00B421A2"/>
    <w:rsid w:val="00B54958"/>
    <w:rsid w:val="00B57D76"/>
    <w:rsid w:val="00B66803"/>
    <w:rsid w:val="00B84457"/>
    <w:rsid w:val="00B96DA0"/>
    <w:rsid w:val="00BA207C"/>
    <w:rsid w:val="00BB06D4"/>
    <w:rsid w:val="00BB3A05"/>
    <w:rsid w:val="00BD7D5D"/>
    <w:rsid w:val="00BE3977"/>
    <w:rsid w:val="00BF7BEC"/>
    <w:rsid w:val="00BF7F3D"/>
    <w:rsid w:val="00C005FB"/>
    <w:rsid w:val="00C02AF6"/>
    <w:rsid w:val="00C10724"/>
    <w:rsid w:val="00C1443E"/>
    <w:rsid w:val="00C17ED4"/>
    <w:rsid w:val="00C4349F"/>
    <w:rsid w:val="00C43A1A"/>
    <w:rsid w:val="00C51003"/>
    <w:rsid w:val="00C56E98"/>
    <w:rsid w:val="00C7260D"/>
    <w:rsid w:val="00C74250"/>
    <w:rsid w:val="00C86076"/>
    <w:rsid w:val="00C90FA7"/>
    <w:rsid w:val="00CD79B2"/>
    <w:rsid w:val="00CE474C"/>
    <w:rsid w:val="00CE6187"/>
    <w:rsid w:val="00CF6EFB"/>
    <w:rsid w:val="00D00627"/>
    <w:rsid w:val="00D05A0F"/>
    <w:rsid w:val="00D074E6"/>
    <w:rsid w:val="00D15501"/>
    <w:rsid w:val="00D1704A"/>
    <w:rsid w:val="00D20DCC"/>
    <w:rsid w:val="00D228DF"/>
    <w:rsid w:val="00D32F21"/>
    <w:rsid w:val="00D4783E"/>
    <w:rsid w:val="00D534D0"/>
    <w:rsid w:val="00D53A48"/>
    <w:rsid w:val="00D6559B"/>
    <w:rsid w:val="00D86605"/>
    <w:rsid w:val="00D871B7"/>
    <w:rsid w:val="00D91C48"/>
    <w:rsid w:val="00DA36CE"/>
    <w:rsid w:val="00DD2652"/>
    <w:rsid w:val="00DD4DC4"/>
    <w:rsid w:val="00DE12A7"/>
    <w:rsid w:val="00DE30EF"/>
    <w:rsid w:val="00DF3DA5"/>
    <w:rsid w:val="00E01DFC"/>
    <w:rsid w:val="00E01FDC"/>
    <w:rsid w:val="00E029FD"/>
    <w:rsid w:val="00E12164"/>
    <w:rsid w:val="00E229A0"/>
    <w:rsid w:val="00E247C7"/>
    <w:rsid w:val="00E33748"/>
    <w:rsid w:val="00E3484F"/>
    <w:rsid w:val="00E357BE"/>
    <w:rsid w:val="00E361CC"/>
    <w:rsid w:val="00E41CC6"/>
    <w:rsid w:val="00E47ABA"/>
    <w:rsid w:val="00E5675F"/>
    <w:rsid w:val="00E62D88"/>
    <w:rsid w:val="00E65E95"/>
    <w:rsid w:val="00E6602C"/>
    <w:rsid w:val="00E670FB"/>
    <w:rsid w:val="00E83152"/>
    <w:rsid w:val="00E837CF"/>
    <w:rsid w:val="00E96DFC"/>
    <w:rsid w:val="00EB0BC1"/>
    <w:rsid w:val="00EC1EBC"/>
    <w:rsid w:val="00EC5C05"/>
    <w:rsid w:val="00EC7D36"/>
    <w:rsid w:val="00ED0053"/>
    <w:rsid w:val="00EE4352"/>
    <w:rsid w:val="00EE53FA"/>
    <w:rsid w:val="00EE6006"/>
    <w:rsid w:val="00EF20C8"/>
    <w:rsid w:val="00F2504B"/>
    <w:rsid w:val="00F27E04"/>
    <w:rsid w:val="00F53C6C"/>
    <w:rsid w:val="00F62D66"/>
    <w:rsid w:val="00F66B57"/>
    <w:rsid w:val="00F67D5F"/>
    <w:rsid w:val="00F73285"/>
    <w:rsid w:val="00F7441D"/>
    <w:rsid w:val="00F90A51"/>
    <w:rsid w:val="00FA2234"/>
    <w:rsid w:val="00FB4248"/>
    <w:rsid w:val="00FC111C"/>
    <w:rsid w:val="00FD3204"/>
    <w:rsid w:val="00FD7D54"/>
    <w:rsid w:val="00FE180D"/>
    <w:rsid w:val="00FE34EE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0FB5C"/>
  <w15:chartTrackingRefBased/>
  <w15:docId w15:val="{7422E597-3478-400F-A28A-E904D00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09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5099"/>
    <w:pPr>
      <w:ind w:left="1684" w:hanging="1684"/>
    </w:pPr>
  </w:style>
  <w:style w:type="paragraph" w:styleId="2">
    <w:name w:val="Body Text Indent 2"/>
    <w:basedOn w:val="a"/>
    <w:rsid w:val="00A15099"/>
    <w:pPr>
      <w:ind w:left="397" w:hanging="397"/>
    </w:pPr>
  </w:style>
  <w:style w:type="paragraph" w:styleId="a4">
    <w:name w:val="Balloon Text"/>
    <w:basedOn w:val="a"/>
    <w:semiHidden/>
    <w:rsid w:val="005B06DB"/>
    <w:rPr>
      <w:rFonts w:ascii="Arial" w:hAnsi="Arial"/>
      <w:sz w:val="18"/>
      <w:szCs w:val="18"/>
    </w:rPr>
  </w:style>
  <w:style w:type="paragraph" w:styleId="a5">
    <w:name w:val="Plain Text"/>
    <w:basedOn w:val="a"/>
    <w:rsid w:val="00622890"/>
    <w:rPr>
      <w:rFonts w:ascii="細明體" w:eastAsia="細明體" w:hAnsi="Courier New"/>
    </w:rPr>
  </w:style>
  <w:style w:type="character" w:styleId="a6">
    <w:name w:val="Hyperlink"/>
    <w:rsid w:val="00C10724"/>
    <w:rPr>
      <w:color w:val="000000"/>
      <w:u w:val="single"/>
    </w:rPr>
  </w:style>
  <w:style w:type="character" w:styleId="a7">
    <w:name w:val="Strong"/>
    <w:qFormat/>
    <w:rsid w:val="009C6F2B"/>
    <w:rPr>
      <w:b/>
      <w:bCs/>
    </w:rPr>
  </w:style>
  <w:style w:type="table" w:styleId="a8">
    <w:name w:val="Table Grid"/>
    <w:basedOn w:val="a1"/>
    <w:rsid w:val="009A48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next w:val="a"/>
    <w:rsid w:val="009A48DF"/>
    <w:pPr>
      <w:autoSpaceDE w:val="0"/>
      <w:autoSpaceDN w:val="0"/>
      <w:adjustRightInd w:val="0"/>
    </w:pPr>
    <w:rPr>
      <w:rFonts w:ascii="細明體" w:eastAsia="細明體"/>
      <w:kern w:val="0"/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270A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rsid w:val="00270AEE"/>
    <w:rPr>
      <w:kern w:val="2"/>
    </w:rPr>
  </w:style>
  <w:style w:type="paragraph" w:styleId="ab">
    <w:name w:val="footer"/>
    <w:basedOn w:val="a"/>
    <w:link w:val="ac"/>
    <w:uiPriority w:val="99"/>
    <w:unhideWhenUsed/>
    <w:rsid w:val="00270A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rsid w:val="00270AEE"/>
    <w:rPr>
      <w:kern w:val="2"/>
    </w:rPr>
  </w:style>
  <w:style w:type="character" w:customStyle="1" w:styleId="style631">
    <w:name w:val="style631"/>
    <w:rsid w:val="000A2EF1"/>
    <w:rPr>
      <w:rFonts w:ascii="Arial" w:hAnsi="Arial" w:cs="Arial" w:hint="default"/>
      <w:b/>
      <w:bCs/>
      <w:color w:val="FFFFFF"/>
      <w:sz w:val="21"/>
      <w:szCs w:val="21"/>
    </w:rPr>
  </w:style>
  <w:style w:type="paragraph" w:styleId="ad">
    <w:name w:val="Body Text"/>
    <w:basedOn w:val="a"/>
    <w:link w:val="ae"/>
    <w:rsid w:val="00B14AC8"/>
    <w:pPr>
      <w:spacing w:after="120"/>
    </w:pPr>
  </w:style>
  <w:style w:type="character" w:customStyle="1" w:styleId="ae">
    <w:name w:val="本文 字元"/>
    <w:link w:val="ad"/>
    <w:rsid w:val="00B14AC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F752-4BDC-4B4B-A9EB-A286F30B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中央大學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1-04 休學申請表</dc:title>
  <dc:subject/>
  <dc:creator>註冊組</dc:creator>
  <cp:keywords/>
  <cp:lastModifiedBy>user</cp:lastModifiedBy>
  <cp:revision>2</cp:revision>
  <cp:lastPrinted>2017-03-06T00:32:00Z</cp:lastPrinted>
  <dcterms:created xsi:type="dcterms:W3CDTF">2024-08-21T01:33:00Z</dcterms:created>
  <dcterms:modified xsi:type="dcterms:W3CDTF">2024-08-21T01:33:00Z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